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7D76C" w14:textId="7FF98441" w:rsidR="00EF12DD" w:rsidRDefault="00B7400B" w:rsidP="00565123">
      <w:pPr>
        <w:jc w:val="center"/>
        <w:rPr>
          <w:b/>
          <w:bCs/>
          <w:sz w:val="28"/>
          <w:szCs w:val="28"/>
        </w:rPr>
      </w:pPr>
      <w:r w:rsidRPr="00CE4604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AFDD516" wp14:editId="15E0EB9F">
                <wp:simplePos x="0" y="0"/>
                <wp:positionH relativeFrom="column">
                  <wp:posOffset>-93842</wp:posOffset>
                </wp:positionH>
                <wp:positionV relativeFrom="paragraph">
                  <wp:posOffset>-26559</wp:posOffset>
                </wp:positionV>
                <wp:extent cx="4600575" cy="447675"/>
                <wp:effectExtent l="0" t="0" r="0" b="95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005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3956A45" w14:textId="6DDB4BCE" w:rsidR="00EF12DD" w:rsidRPr="00EF12DD" w:rsidRDefault="00B7400B" w:rsidP="00EF12DD">
                            <w:pPr>
                              <w:pStyle w:val="Heading1"/>
                              <w:spacing w:line="500" w:lineRule="exact"/>
                              <w:ind w:right="-72"/>
                              <w:rPr>
                                <w:rFonts w:ascii="Trebuchet MS" w:hAnsi="Trebuchet MS"/>
                                <w:b/>
                                <w:bCs/>
                                <w:position w:val="2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position w:val="2"/>
                                <w:sz w:val="36"/>
                                <w:szCs w:val="36"/>
                              </w:rPr>
                              <w:t>Highlighted Video Resources</w:t>
                            </w:r>
                            <w:r w:rsidR="00EF12DD" w:rsidRPr="00EF12DD">
                              <w:rPr>
                                <w:rFonts w:ascii="Trebuchet MS" w:hAnsi="Trebuchet MS"/>
                                <w:b/>
                                <w:bCs/>
                                <w:position w:val="2"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3C4A946F" w14:textId="68280D5C" w:rsidR="00EF12DD" w:rsidRPr="00CE4604" w:rsidRDefault="00EF12DD" w:rsidP="00EF12DD">
                            <w:pPr>
                              <w:pStyle w:val="Heading1"/>
                              <w:spacing w:line="500" w:lineRule="exact"/>
                              <w:ind w:right="-72"/>
                              <w:rPr>
                                <w:rFonts w:ascii="Trebuchet MS" w:hAnsi="Trebuchet MS"/>
                                <w:b/>
                                <w:position w:val="2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FDD51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7.4pt;margin-top:-2.1pt;width:362.25pt;height:3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" filled="f" stroked="f">
                <v:textbox>
                  <w:txbxContent>
                    <w:p w14:paraId="63956A45" w14:textId="6DDB4BCE" w:rsidR="00EF12DD" w:rsidRPr="00EF12DD" w:rsidRDefault="00B7400B" w:rsidP="00EF12DD">
                      <w:pPr>
                        <w:pStyle w:val="Heading1"/>
                        <w:spacing w:line="500" w:lineRule="exact"/>
                        <w:ind w:right="-72"/>
                        <w:rPr>
                          <w:rFonts w:ascii="Trebuchet MS" w:hAnsi="Trebuchet MS"/>
                          <w:b/>
                          <w:bCs/>
                          <w:position w:val="2"/>
                          <w:sz w:val="36"/>
                          <w:szCs w:val="36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position w:val="2"/>
                          <w:sz w:val="36"/>
                          <w:szCs w:val="36"/>
                        </w:rPr>
                        <w:t>Highlighted Video Resources</w:t>
                      </w:r>
                      <w:r w:rsidR="00EF12DD" w:rsidRPr="00EF12DD">
                        <w:rPr>
                          <w:rFonts w:ascii="Trebuchet MS" w:hAnsi="Trebuchet MS"/>
                          <w:b/>
                          <w:bCs/>
                          <w:position w:val="2"/>
                          <w:sz w:val="36"/>
                          <w:szCs w:val="36"/>
                        </w:rPr>
                        <w:t>:</w:t>
                      </w:r>
                    </w:p>
                    <w:p w14:paraId="3C4A946F" w14:textId="68280D5C" w:rsidR="00EF12DD" w:rsidRPr="00CE4604" w:rsidRDefault="00EF12DD" w:rsidP="00EF12DD">
                      <w:pPr>
                        <w:pStyle w:val="Heading1"/>
                        <w:spacing w:line="500" w:lineRule="exact"/>
                        <w:ind w:right="-72"/>
                        <w:rPr>
                          <w:rFonts w:ascii="Trebuchet MS" w:hAnsi="Trebuchet MS"/>
                          <w:b/>
                          <w:position w:val="2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74A8C8" w14:textId="25912A68" w:rsidR="00346863" w:rsidRPr="003C554F" w:rsidRDefault="003174B7" w:rsidP="002215D0">
      <w:pPr>
        <w:spacing w:before="120"/>
        <w:rPr>
          <w:sz w:val="24"/>
          <w:szCs w:val="24"/>
        </w:rPr>
      </w:pPr>
      <w:r>
        <w:rPr>
          <w:rFonts w:ascii="Calibri" w:eastAsia="Times New Roman" w:hAnsi="Calibri" w:cs="Calibri"/>
          <w:i/>
          <w:iCs/>
          <w:sz w:val="24"/>
          <w:szCs w:val="24"/>
        </w:rPr>
        <w:t xml:space="preserve">Purpose: </w:t>
      </w:r>
      <w:r w:rsidR="00B7400B">
        <w:rPr>
          <w:rFonts w:ascii="Calibri" w:eastAsia="Times New Roman" w:hAnsi="Calibri" w:cs="Calibri"/>
          <w:i/>
          <w:iCs/>
          <w:sz w:val="24"/>
          <w:szCs w:val="24"/>
        </w:rPr>
        <w:t xml:space="preserve">Here is a list of resources </w:t>
      </w:r>
      <w:r w:rsidR="0011763B">
        <w:rPr>
          <w:rFonts w:ascii="Calibri" w:eastAsia="Times New Roman" w:hAnsi="Calibri" w:cs="Calibri"/>
          <w:i/>
          <w:iCs/>
          <w:sz w:val="24"/>
          <w:szCs w:val="24"/>
        </w:rPr>
        <w:t>recommended in</w:t>
      </w:r>
      <w:r w:rsidR="00067677">
        <w:rPr>
          <w:rFonts w:ascii="Calibri" w:eastAsia="Times New Roman" w:hAnsi="Calibri" w:cs="Calibri"/>
          <w:i/>
          <w:iCs/>
          <w:sz w:val="24"/>
          <w:szCs w:val="24"/>
        </w:rPr>
        <w:t xml:space="preserve"> the Webinar: “Exceptional Customer Service: Practice Ways to Boost Guest Delight </w:t>
      </w:r>
      <w:r w:rsidR="00D92F7F">
        <w:rPr>
          <w:rFonts w:ascii="Calibri" w:eastAsia="Times New Roman" w:hAnsi="Calibri" w:cs="Calibri"/>
          <w:i/>
          <w:iCs/>
          <w:sz w:val="24"/>
          <w:szCs w:val="24"/>
        </w:rPr>
        <w:t>&amp; Increase Loyalty”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27"/>
        <w:gridCol w:w="3396"/>
        <w:gridCol w:w="3027"/>
      </w:tblGrid>
      <w:tr w:rsidR="004624EC" w14:paraId="42CF9C02" w14:textId="77777777" w:rsidTr="00CE5491">
        <w:tc>
          <w:tcPr>
            <w:tcW w:w="2965" w:type="dxa"/>
            <w:shd w:val="clear" w:color="auto" w:fill="0072CE"/>
          </w:tcPr>
          <w:p w14:paraId="31DE3D68" w14:textId="58CD7285" w:rsidR="00565123" w:rsidRPr="009C74AC" w:rsidRDefault="000F6745" w:rsidP="009F0310">
            <w:pPr>
              <w:spacing w:before="160" w:after="16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Topic</w:t>
            </w:r>
          </w:p>
        </w:tc>
        <w:tc>
          <w:tcPr>
            <w:tcW w:w="3314" w:type="dxa"/>
            <w:shd w:val="clear" w:color="auto" w:fill="0072CE"/>
          </w:tcPr>
          <w:p w14:paraId="35E69241" w14:textId="52C0B27B" w:rsidR="00565123" w:rsidRPr="009C74AC" w:rsidRDefault="000F6745" w:rsidP="009F0310">
            <w:pPr>
              <w:spacing w:before="160" w:after="16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Video</w:t>
            </w:r>
            <w:r w:rsidR="001B683D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3071" w:type="dxa"/>
            <w:shd w:val="clear" w:color="auto" w:fill="0072CE"/>
          </w:tcPr>
          <w:p w14:paraId="6985886D" w14:textId="01D001DF" w:rsidR="00565123" w:rsidRPr="009C74AC" w:rsidRDefault="00BF21D3" w:rsidP="009F0310">
            <w:pPr>
              <w:spacing w:before="160" w:after="16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 xml:space="preserve">Category </w:t>
            </w:r>
          </w:p>
        </w:tc>
      </w:tr>
      <w:tr w:rsidR="004624EC" w14:paraId="6C1052A5" w14:textId="77777777" w:rsidTr="00CE5491">
        <w:tc>
          <w:tcPr>
            <w:tcW w:w="2965" w:type="dxa"/>
          </w:tcPr>
          <w:p w14:paraId="31A0CD79" w14:textId="0E872F9B" w:rsidR="00565123" w:rsidRDefault="00D92F7F" w:rsidP="009F0310">
            <w:pPr>
              <w:spacing w:before="160" w:after="160"/>
            </w:pPr>
            <w:hyperlink r:id="rId7" w:history="1">
              <w:r w:rsidRPr="00014BE4">
                <w:rPr>
                  <w:rStyle w:val="Hyperlink"/>
                </w:rPr>
                <w:t xml:space="preserve">The </w:t>
              </w:r>
              <w:r w:rsidR="00733D36" w:rsidRPr="00014BE4">
                <w:rPr>
                  <w:rStyle w:val="Hyperlink"/>
                </w:rPr>
                <w:t>Common-Sense</w:t>
              </w:r>
              <w:r w:rsidRPr="00014BE4">
                <w:rPr>
                  <w:rStyle w:val="Hyperlink"/>
                </w:rPr>
                <w:t xml:space="preserve"> Trap</w:t>
              </w:r>
            </w:hyperlink>
            <w:r w:rsidR="00565123">
              <w:t xml:space="preserve"> </w:t>
            </w:r>
          </w:p>
        </w:tc>
        <w:tc>
          <w:tcPr>
            <w:tcW w:w="3314" w:type="dxa"/>
          </w:tcPr>
          <w:p w14:paraId="00F75F25" w14:textId="7F6CCF62" w:rsidR="00565123" w:rsidRDefault="009B75D2" w:rsidP="009F0310">
            <w:pPr>
              <w:spacing w:before="160" w:after="160"/>
            </w:pPr>
            <w:r>
              <w:rPr>
                <w:noProof/>
              </w:rPr>
              <w:drawing>
                <wp:inline distT="0" distB="0" distL="0" distR="0" wp14:anchorId="0C5CE4C1" wp14:editId="6FD2C82B">
                  <wp:extent cx="1905000" cy="1073150"/>
                  <wp:effectExtent l="0" t="0" r="0" b="0"/>
                  <wp:docPr id="160497713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977130" name="Picture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07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2D09CD28" w14:textId="019E1D12" w:rsidR="00565123" w:rsidRDefault="009B75D2" w:rsidP="009F0310">
            <w:pPr>
              <w:spacing w:before="160" w:after="160"/>
            </w:pPr>
            <w:r>
              <w:t xml:space="preserve">FOH </w:t>
            </w:r>
            <w:r w:rsidR="00BF21D3">
              <w:t>Training Video</w:t>
            </w:r>
            <w:r w:rsidR="005A1379">
              <w:t xml:space="preserve"> </w:t>
            </w:r>
            <w:r w:rsidR="00BF21D3">
              <w:t>(4 min)</w:t>
            </w:r>
          </w:p>
        </w:tc>
      </w:tr>
      <w:tr w:rsidR="004624EC" w14:paraId="67176608" w14:textId="77777777" w:rsidTr="00CE5491">
        <w:tc>
          <w:tcPr>
            <w:tcW w:w="2965" w:type="dxa"/>
            <w:shd w:val="clear" w:color="auto" w:fill="DEEAF6" w:themeFill="accent5" w:themeFillTint="33"/>
          </w:tcPr>
          <w:p w14:paraId="58EE46CE" w14:textId="471EE6E7" w:rsidR="007F7701" w:rsidRDefault="00223DED" w:rsidP="007F7701">
            <w:pPr>
              <w:spacing w:before="160"/>
            </w:pPr>
            <w:hyperlink r:id="rId9" w:history="1">
              <w:r w:rsidRPr="00014BE4">
                <w:rPr>
                  <w:rStyle w:val="Hyperlink"/>
                </w:rPr>
                <w:t>Order Taker vs. Experience Maker</w:t>
              </w:r>
            </w:hyperlink>
            <w:r w:rsidR="007F7701">
              <w:t xml:space="preserve"> </w:t>
            </w:r>
          </w:p>
        </w:tc>
        <w:tc>
          <w:tcPr>
            <w:tcW w:w="3314" w:type="dxa"/>
            <w:shd w:val="clear" w:color="auto" w:fill="DEEAF6" w:themeFill="accent5" w:themeFillTint="33"/>
          </w:tcPr>
          <w:p w14:paraId="481F2673" w14:textId="60393F95" w:rsidR="007F7701" w:rsidRPr="00C3451E" w:rsidRDefault="00F3274F" w:rsidP="00F3274F">
            <w:pPr>
              <w:spacing w:before="120" w:after="120"/>
            </w:pPr>
            <w:r>
              <w:rPr>
                <w:noProof/>
              </w:rPr>
              <w:drawing>
                <wp:inline distT="0" distB="0" distL="0" distR="0" wp14:anchorId="0F491FCF" wp14:editId="452D6F81">
                  <wp:extent cx="1905491" cy="1073426"/>
                  <wp:effectExtent l="0" t="0" r="0" b="0"/>
                  <wp:docPr id="1066893017" name="Picture 2" descr="A person holding a tray of food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893017" name="Picture 2" descr="A person holding a tray of food&#10;&#10;AI-generated content may be incorrect.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459" cy="1093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DEEAF6" w:themeFill="accent5" w:themeFillTint="33"/>
          </w:tcPr>
          <w:p w14:paraId="74756C3E" w14:textId="42D5CA89" w:rsidR="007F7701" w:rsidRDefault="00F3274F" w:rsidP="007F7701">
            <w:pPr>
              <w:spacing w:before="160"/>
            </w:pPr>
            <w:r>
              <w:t xml:space="preserve">FOH </w:t>
            </w:r>
            <w:r w:rsidR="00BF21D3">
              <w:t>Training Video</w:t>
            </w:r>
            <w:r w:rsidR="00555EC6">
              <w:t xml:space="preserve"> (5 min)</w:t>
            </w:r>
          </w:p>
          <w:p w14:paraId="12FF9396" w14:textId="77777777" w:rsidR="00EE1C3B" w:rsidRDefault="00EE1C3B" w:rsidP="007F7701">
            <w:pPr>
              <w:spacing w:before="160"/>
            </w:pPr>
          </w:p>
          <w:p w14:paraId="79FAB944" w14:textId="77777777" w:rsidR="00333754" w:rsidRDefault="00333754" w:rsidP="007F7701">
            <w:pPr>
              <w:spacing w:before="160"/>
            </w:pPr>
          </w:p>
          <w:p w14:paraId="6E12ECE8" w14:textId="3929DA20" w:rsidR="00333754" w:rsidRDefault="00333754" w:rsidP="007F7701">
            <w:pPr>
              <w:spacing w:before="160"/>
            </w:pPr>
          </w:p>
        </w:tc>
      </w:tr>
      <w:tr w:rsidR="004624EC" w14:paraId="0CADABAA" w14:textId="77777777" w:rsidTr="00CE5491">
        <w:tc>
          <w:tcPr>
            <w:tcW w:w="2965" w:type="dxa"/>
          </w:tcPr>
          <w:p w14:paraId="5EF91ACF" w14:textId="595CB9D5" w:rsidR="00565123" w:rsidRDefault="006947BD" w:rsidP="009F0310">
            <w:pPr>
              <w:spacing w:before="160" w:after="160"/>
            </w:pPr>
            <w:hyperlink r:id="rId11" w:history="1">
              <w:r w:rsidRPr="00F16048">
                <w:rPr>
                  <w:rStyle w:val="Hyperlink"/>
                </w:rPr>
                <w:t xml:space="preserve">Impact of Emotions </w:t>
              </w:r>
              <w:proofErr w:type="gramStart"/>
              <w:r w:rsidRPr="00F16048">
                <w:rPr>
                  <w:rStyle w:val="Hyperlink"/>
                </w:rPr>
                <w:t>in</w:t>
              </w:r>
              <w:proofErr w:type="gramEnd"/>
              <w:r w:rsidRPr="00F16048">
                <w:rPr>
                  <w:rStyle w:val="Hyperlink"/>
                </w:rPr>
                <w:t xml:space="preserve"> the Guest Journey</w:t>
              </w:r>
              <w:r w:rsidR="00873850" w:rsidRPr="00F16048">
                <w:rPr>
                  <w:rStyle w:val="Hyperlink"/>
                </w:rPr>
                <w:t xml:space="preserve"> </w:t>
              </w:r>
            </w:hyperlink>
            <w:r w:rsidR="002D2A9B">
              <w:t xml:space="preserve"> </w:t>
            </w:r>
          </w:p>
        </w:tc>
        <w:tc>
          <w:tcPr>
            <w:tcW w:w="3314" w:type="dxa"/>
          </w:tcPr>
          <w:p w14:paraId="15864E58" w14:textId="5EBDA37E" w:rsidR="00565123" w:rsidRDefault="00E24378" w:rsidP="009F0310">
            <w:pPr>
              <w:spacing w:before="160" w:after="160"/>
            </w:pPr>
            <w:r>
              <w:rPr>
                <w:noProof/>
              </w:rPr>
              <w:drawing>
                <wp:inline distT="0" distB="0" distL="0" distR="0" wp14:anchorId="2C35EF9E" wp14:editId="79E258BD">
                  <wp:extent cx="1924216" cy="995205"/>
                  <wp:effectExtent l="0" t="0" r="0" b="0"/>
                  <wp:docPr id="13307983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798336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6445" cy="1006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5C7842F5" w14:textId="4542C376" w:rsidR="00565123" w:rsidRDefault="00E24378" w:rsidP="009F0310">
            <w:pPr>
              <w:spacing w:before="160" w:after="160"/>
            </w:pPr>
            <w:r>
              <w:t>FOH Training Video (3 min)</w:t>
            </w:r>
            <w:r w:rsidR="002245C9">
              <w:t xml:space="preserve"> </w:t>
            </w:r>
          </w:p>
        </w:tc>
      </w:tr>
      <w:tr w:rsidR="004624EC" w14:paraId="2B12EC89" w14:textId="77777777" w:rsidTr="00CE5491">
        <w:tc>
          <w:tcPr>
            <w:tcW w:w="2965" w:type="dxa"/>
            <w:shd w:val="clear" w:color="auto" w:fill="DEEAF6" w:themeFill="accent5" w:themeFillTint="33"/>
          </w:tcPr>
          <w:p w14:paraId="7D9F597E" w14:textId="3D4C7D52" w:rsidR="007F7701" w:rsidRDefault="008D6E48" w:rsidP="005B480E">
            <w:pPr>
              <w:spacing w:before="160" w:after="160"/>
            </w:pPr>
            <w:hyperlink r:id="rId13" w:history="1">
              <w:r w:rsidRPr="00F16048">
                <w:rPr>
                  <w:rStyle w:val="Hyperlink"/>
                </w:rPr>
                <w:t xml:space="preserve">Two Dynamics of Customer Service </w:t>
              </w:r>
              <w:r w:rsidR="007F7701" w:rsidRPr="00F16048">
                <w:rPr>
                  <w:rStyle w:val="Hyperlink"/>
                </w:rPr>
                <w:t xml:space="preserve"> </w:t>
              </w:r>
            </w:hyperlink>
            <w:r w:rsidR="007F7701">
              <w:t xml:space="preserve"> </w:t>
            </w:r>
          </w:p>
        </w:tc>
        <w:tc>
          <w:tcPr>
            <w:tcW w:w="3314" w:type="dxa"/>
            <w:shd w:val="clear" w:color="auto" w:fill="DEEAF6" w:themeFill="accent5" w:themeFillTint="33"/>
          </w:tcPr>
          <w:p w14:paraId="65393493" w14:textId="5867BCC7" w:rsidR="005B480E" w:rsidRDefault="00526A30" w:rsidP="005B480E">
            <w:pPr>
              <w:spacing w:before="160" w:after="160"/>
            </w:pPr>
            <w:r>
              <w:rPr>
                <w:noProof/>
              </w:rPr>
              <w:drawing>
                <wp:inline distT="0" distB="0" distL="0" distR="0" wp14:anchorId="4A7A4931" wp14:editId="6EEDB359">
                  <wp:extent cx="1892410" cy="983002"/>
                  <wp:effectExtent l="0" t="0" r="0" b="7620"/>
                  <wp:docPr id="17881260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12602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4933" cy="994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DEEAF6" w:themeFill="accent5" w:themeFillTint="33"/>
          </w:tcPr>
          <w:p w14:paraId="37D6FFD4" w14:textId="77777777" w:rsidR="007F7701" w:rsidRDefault="00526A30" w:rsidP="005B480E">
            <w:pPr>
              <w:spacing w:before="160" w:after="160"/>
            </w:pPr>
            <w:r>
              <w:t>FOH Training Video (3 min)</w:t>
            </w:r>
            <w:r w:rsidR="007F7701">
              <w:t xml:space="preserve"> </w:t>
            </w:r>
          </w:p>
          <w:p w14:paraId="6C8C445E" w14:textId="77777777" w:rsidR="000A655C" w:rsidRDefault="000A655C" w:rsidP="005B480E">
            <w:pPr>
              <w:spacing w:before="160" w:after="160"/>
            </w:pPr>
          </w:p>
          <w:p w14:paraId="7A3D9676" w14:textId="77777777" w:rsidR="000A655C" w:rsidRDefault="000A655C" w:rsidP="005B480E">
            <w:pPr>
              <w:spacing w:before="160" w:after="160"/>
            </w:pPr>
          </w:p>
          <w:p w14:paraId="5EA2EAB4" w14:textId="39DF2820" w:rsidR="000A655C" w:rsidRDefault="000A655C" w:rsidP="005B480E">
            <w:pPr>
              <w:spacing w:before="160" w:after="160"/>
            </w:pPr>
          </w:p>
        </w:tc>
      </w:tr>
      <w:tr w:rsidR="004624EC" w14:paraId="38C4C4A0" w14:textId="77777777" w:rsidTr="00CE5491">
        <w:tc>
          <w:tcPr>
            <w:tcW w:w="2965" w:type="dxa"/>
          </w:tcPr>
          <w:p w14:paraId="100901E3" w14:textId="7C557407" w:rsidR="007F7701" w:rsidRDefault="00F71427" w:rsidP="007F7701">
            <w:pPr>
              <w:spacing w:before="160" w:after="160"/>
            </w:pPr>
            <w:hyperlink r:id="rId15" w:history="1">
              <w:r w:rsidRPr="00B76FD4">
                <w:rPr>
                  <w:rStyle w:val="Hyperlink"/>
                </w:rPr>
                <w:t xml:space="preserve">The Gift of Hospitality </w:t>
              </w:r>
              <w:r w:rsidR="007F7701" w:rsidRPr="00B76FD4">
                <w:rPr>
                  <w:rStyle w:val="Hyperlink"/>
                </w:rPr>
                <w:t xml:space="preserve"> </w:t>
              </w:r>
            </w:hyperlink>
            <w:r w:rsidR="007F7701">
              <w:t xml:space="preserve"> </w:t>
            </w:r>
          </w:p>
        </w:tc>
        <w:tc>
          <w:tcPr>
            <w:tcW w:w="3314" w:type="dxa"/>
          </w:tcPr>
          <w:p w14:paraId="449A2B32" w14:textId="147B2974" w:rsidR="007F7701" w:rsidRDefault="005B480E" w:rsidP="007F7701">
            <w:pPr>
              <w:spacing w:before="160" w:after="160"/>
            </w:pPr>
            <w:r>
              <w:rPr>
                <w:noProof/>
              </w:rPr>
              <w:drawing>
                <wp:inline distT="0" distB="0" distL="0" distR="0" wp14:anchorId="53F210CB" wp14:editId="30D8005F">
                  <wp:extent cx="1905000" cy="1073150"/>
                  <wp:effectExtent l="0" t="0" r="0" b="0"/>
                  <wp:docPr id="1892201311" name="Picture 3" descr="A person holding a table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2201311" name="Picture 3" descr="A person holding a tablet&#10;&#10;AI-generated content may be incorrect.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398" cy="10885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480D7FD8" w14:textId="43437FE6" w:rsidR="007F7701" w:rsidRDefault="00F71427" w:rsidP="007F7701">
            <w:pPr>
              <w:spacing w:before="160" w:after="160"/>
            </w:pPr>
            <w:r>
              <w:t xml:space="preserve">FOH </w:t>
            </w:r>
            <w:r w:rsidR="00BB20B3">
              <w:t xml:space="preserve">Online </w:t>
            </w:r>
            <w:r>
              <w:t>Learning Course (</w:t>
            </w:r>
            <w:r w:rsidR="005B480E">
              <w:t>31 min)</w:t>
            </w:r>
          </w:p>
          <w:p w14:paraId="7DB59A66" w14:textId="77777777" w:rsidR="007F7701" w:rsidRDefault="007F7701" w:rsidP="007F7701">
            <w:pPr>
              <w:spacing w:before="160" w:after="160"/>
            </w:pPr>
          </w:p>
          <w:p w14:paraId="6977ECD0" w14:textId="6007FEF8" w:rsidR="007F7701" w:rsidRDefault="007F7701" w:rsidP="007F7701">
            <w:pPr>
              <w:spacing w:before="160" w:after="160"/>
            </w:pPr>
          </w:p>
        </w:tc>
      </w:tr>
      <w:tr w:rsidR="004624EC" w14:paraId="482AD1BB" w14:textId="77777777" w:rsidTr="00CE5491">
        <w:tc>
          <w:tcPr>
            <w:tcW w:w="2965" w:type="dxa"/>
            <w:shd w:val="clear" w:color="auto" w:fill="DEEAF6" w:themeFill="accent5" w:themeFillTint="33"/>
          </w:tcPr>
          <w:p w14:paraId="6FB7F887" w14:textId="7E83D115" w:rsidR="007F7701" w:rsidRDefault="00372929" w:rsidP="007F7701">
            <w:pPr>
              <w:spacing w:before="160" w:after="160"/>
            </w:pPr>
            <w:hyperlink r:id="rId17" w:history="1">
              <w:r w:rsidRPr="00F9421C">
                <w:rPr>
                  <w:rStyle w:val="Hyperlink"/>
                </w:rPr>
                <w:t>Show Your Care</w:t>
              </w:r>
            </w:hyperlink>
            <w:r w:rsidR="007F7701">
              <w:t xml:space="preserve"> </w:t>
            </w:r>
          </w:p>
        </w:tc>
        <w:tc>
          <w:tcPr>
            <w:tcW w:w="3314" w:type="dxa"/>
            <w:shd w:val="clear" w:color="auto" w:fill="DEEAF6" w:themeFill="accent5" w:themeFillTint="33"/>
          </w:tcPr>
          <w:p w14:paraId="7FC63B0A" w14:textId="278FA898" w:rsidR="007F7701" w:rsidRDefault="000A655C" w:rsidP="007F7701">
            <w:pPr>
              <w:spacing w:before="160" w:after="160"/>
            </w:pPr>
            <w:r>
              <w:rPr>
                <w:noProof/>
              </w:rPr>
              <w:drawing>
                <wp:inline distT="0" distB="0" distL="0" distR="0" wp14:anchorId="4D4391D4" wp14:editId="1DECC0EF">
                  <wp:extent cx="1860550" cy="964862"/>
                  <wp:effectExtent l="0" t="0" r="6350" b="6985"/>
                  <wp:docPr id="19696048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960481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075" cy="983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DEEAF6" w:themeFill="accent5" w:themeFillTint="33"/>
          </w:tcPr>
          <w:p w14:paraId="72D3F354" w14:textId="4F80149B" w:rsidR="007F7701" w:rsidRDefault="00372929" w:rsidP="007F7701">
            <w:pPr>
              <w:spacing w:before="160" w:after="160"/>
            </w:pPr>
            <w:r>
              <w:t>FOH Training Video (6</w:t>
            </w:r>
            <w:r w:rsidR="000A655C">
              <w:t xml:space="preserve"> min)</w:t>
            </w:r>
            <w:r w:rsidR="007F7701">
              <w:t xml:space="preserve"> </w:t>
            </w:r>
          </w:p>
        </w:tc>
      </w:tr>
      <w:tr w:rsidR="004624EC" w14:paraId="6765130E" w14:textId="77777777" w:rsidTr="00CE5491">
        <w:tc>
          <w:tcPr>
            <w:tcW w:w="2965" w:type="dxa"/>
            <w:shd w:val="clear" w:color="auto" w:fill="FFFFFF" w:themeFill="background1"/>
          </w:tcPr>
          <w:p w14:paraId="62CEC54C" w14:textId="27E818ED" w:rsidR="001B3950" w:rsidRDefault="007949AF" w:rsidP="001B3950">
            <w:pPr>
              <w:spacing w:before="160" w:after="160"/>
            </w:pPr>
            <w:hyperlink r:id="rId19" w:history="1">
              <w:r w:rsidR="00CA6E94" w:rsidRPr="007949AF">
                <w:rPr>
                  <w:rStyle w:val="Hyperlink"/>
                </w:rPr>
                <w:t>Power of Recognition Part 1</w:t>
              </w:r>
            </w:hyperlink>
            <w:r w:rsidR="00CA6E94">
              <w:t xml:space="preserve"> and </w:t>
            </w:r>
            <w:hyperlink r:id="rId20" w:history="1">
              <w:r w:rsidR="00CA6E94" w:rsidRPr="0010084D">
                <w:rPr>
                  <w:rStyle w:val="Hyperlink"/>
                </w:rPr>
                <w:t>Part 2</w:t>
              </w:r>
            </w:hyperlink>
          </w:p>
        </w:tc>
        <w:tc>
          <w:tcPr>
            <w:tcW w:w="3314" w:type="dxa"/>
            <w:shd w:val="clear" w:color="auto" w:fill="FFFFFF" w:themeFill="background1"/>
          </w:tcPr>
          <w:p w14:paraId="3173EA9F" w14:textId="6C8A717E" w:rsidR="001B3950" w:rsidRDefault="0007082C" w:rsidP="001B3950">
            <w:pPr>
              <w:spacing w:before="160" w:after="160"/>
            </w:pPr>
            <w:r>
              <w:rPr>
                <w:noProof/>
              </w:rPr>
              <w:drawing>
                <wp:inline distT="0" distB="0" distL="0" distR="0" wp14:anchorId="1630E4F0" wp14:editId="60DD3952">
                  <wp:extent cx="1913467" cy="1014383"/>
                  <wp:effectExtent l="0" t="0" r="0" b="0"/>
                  <wp:docPr id="11215392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539268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4211" cy="1025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FFFFFF" w:themeFill="background1"/>
          </w:tcPr>
          <w:p w14:paraId="46FCB2D3" w14:textId="3239FCF6" w:rsidR="001B3950" w:rsidRDefault="00DC4107" w:rsidP="001B3950">
            <w:pPr>
              <w:spacing w:before="160" w:after="160"/>
            </w:pPr>
            <w:r>
              <w:t>MGMT</w:t>
            </w:r>
            <w:r w:rsidR="001B3950" w:rsidRPr="00E036FC">
              <w:t xml:space="preserve"> Training Video </w:t>
            </w:r>
            <w:r w:rsidR="00452D7F">
              <w:br/>
            </w:r>
            <w:r w:rsidR="001B3950" w:rsidRPr="00E036FC">
              <w:t>(</w:t>
            </w:r>
            <w:r>
              <w:t>5</w:t>
            </w:r>
            <w:r w:rsidR="001B3950" w:rsidRPr="00E036FC">
              <w:t xml:space="preserve"> min</w:t>
            </w:r>
            <w:r w:rsidR="00452D7F">
              <w:t>/3 min</w:t>
            </w:r>
            <w:r w:rsidR="001B3950" w:rsidRPr="00E036FC">
              <w:t xml:space="preserve">) </w:t>
            </w:r>
          </w:p>
        </w:tc>
      </w:tr>
      <w:tr w:rsidR="004624EC" w14:paraId="095F4F22" w14:textId="77777777" w:rsidTr="00CE5491">
        <w:tc>
          <w:tcPr>
            <w:tcW w:w="2965" w:type="dxa"/>
            <w:shd w:val="clear" w:color="auto" w:fill="DEEAF6" w:themeFill="accent5" w:themeFillTint="33"/>
          </w:tcPr>
          <w:p w14:paraId="5AC31E4B" w14:textId="09A39E5A" w:rsidR="001B3950" w:rsidRPr="00A429B1" w:rsidRDefault="00733D36" w:rsidP="001B3950">
            <w:pPr>
              <w:spacing w:before="160" w:after="160"/>
              <w:rPr>
                <w:sz w:val="20"/>
                <w:szCs w:val="20"/>
              </w:rPr>
            </w:pPr>
            <w:hyperlink r:id="rId22" w:history="1">
              <w:r w:rsidRPr="00B76FD4">
                <w:rPr>
                  <w:rStyle w:val="Hyperlink"/>
                  <w:sz w:val="20"/>
                  <w:szCs w:val="20"/>
                </w:rPr>
                <w:t>Circle of Hospitality (10/4 Rule): FOH</w:t>
              </w:r>
            </w:hyperlink>
          </w:p>
        </w:tc>
        <w:tc>
          <w:tcPr>
            <w:tcW w:w="3314" w:type="dxa"/>
            <w:shd w:val="clear" w:color="auto" w:fill="DEEAF6" w:themeFill="accent5" w:themeFillTint="33"/>
          </w:tcPr>
          <w:p w14:paraId="0A6DF79E" w14:textId="7E2FB6FA" w:rsidR="001B3950" w:rsidRDefault="00F323F5" w:rsidP="001B3950">
            <w:pPr>
              <w:spacing w:before="160" w:after="160"/>
            </w:pPr>
            <w:r>
              <w:rPr>
                <w:noProof/>
              </w:rPr>
              <w:drawing>
                <wp:inline distT="0" distB="0" distL="0" distR="0" wp14:anchorId="078B8272" wp14:editId="6DDAFB4E">
                  <wp:extent cx="1860550" cy="964863"/>
                  <wp:effectExtent l="0" t="0" r="6350" b="6985"/>
                  <wp:docPr id="19425862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2586208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291" cy="969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DEEAF6" w:themeFill="accent5" w:themeFillTint="33"/>
          </w:tcPr>
          <w:p w14:paraId="37C1301B" w14:textId="42A1C54F" w:rsidR="001B3950" w:rsidRDefault="001B3950" w:rsidP="001B3950">
            <w:pPr>
              <w:spacing w:before="160" w:after="160"/>
            </w:pPr>
            <w:r w:rsidRPr="00E036FC">
              <w:t>FOH Training Video (</w:t>
            </w:r>
            <w:r w:rsidR="00F323F5">
              <w:t>3</w:t>
            </w:r>
            <w:r w:rsidRPr="00E036FC">
              <w:t xml:space="preserve"> min) </w:t>
            </w:r>
          </w:p>
        </w:tc>
      </w:tr>
      <w:tr w:rsidR="004624EC" w14:paraId="7794B161" w14:textId="77777777" w:rsidTr="00CE5491">
        <w:tc>
          <w:tcPr>
            <w:tcW w:w="2965" w:type="dxa"/>
          </w:tcPr>
          <w:p w14:paraId="7F4E7A71" w14:textId="212F017D" w:rsidR="00A429B1" w:rsidRDefault="00EF2F31" w:rsidP="00A573BC">
            <w:pPr>
              <w:spacing w:before="160" w:after="160"/>
            </w:pPr>
            <w:hyperlink r:id="rId24" w:history="1">
              <w:r w:rsidR="00760611" w:rsidRPr="00EF2F31">
                <w:rPr>
                  <w:rStyle w:val="Hyperlink"/>
                  <w:sz w:val="20"/>
                  <w:szCs w:val="20"/>
                </w:rPr>
                <w:t>Pre-Shift</w:t>
              </w:r>
              <w:r w:rsidR="00760611" w:rsidRPr="00EF2F31">
                <w:rPr>
                  <w:rStyle w:val="Hyperlink"/>
                </w:rPr>
                <w:t xml:space="preserve"> Meetings</w:t>
              </w:r>
            </w:hyperlink>
          </w:p>
        </w:tc>
        <w:tc>
          <w:tcPr>
            <w:tcW w:w="3314" w:type="dxa"/>
          </w:tcPr>
          <w:p w14:paraId="00BC4C7F" w14:textId="79FA224C" w:rsidR="00A429B1" w:rsidRDefault="003D4334" w:rsidP="00A573BC">
            <w:pPr>
              <w:spacing w:before="160" w:after="160"/>
            </w:pPr>
            <w:r>
              <w:rPr>
                <w:noProof/>
              </w:rPr>
              <w:drawing>
                <wp:inline distT="0" distB="0" distL="0" distR="0" wp14:anchorId="0C02C59C" wp14:editId="33360AF8">
                  <wp:extent cx="1860550" cy="990703"/>
                  <wp:effectExtent l="0" t="0" r="6350" b="0"/>
                  <wp:docPr id="7647452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74524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718" cy="1001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52CF58F6" w14:textId="7A022EF7" w:rsidR="00A429B1" w:rsidRDefault="001B3950" w:rsidP="00A573BC">
            <w:pPr>
              <w:spacing w:before="160" w:after="160"/>
            </w:pPr>
            <w:r>
              <w:t>FOH Training Video (</w:t>
            </w:r>
            <w:r w:rsidR="003D4334">
              <w:t>7</w:t>
            </w:r>
            <w:r>
              <w:t xml:space="preserve"> min) </w:t>
            </w:r>
          </w:p>
        </w:tc>
      </w:tr>
      <w:tr w:rsidR="00E41B3B" w14:paraId="3E36DD14" w14:textId="77777777" w:rsidTr="00720331">
        <w:tc>
          <w:tcPr>
            <w:tcW w:w="2965" w:type="dxa"/>
            <w:shd w:val="clear" w:color="auto" w:fill="DEEAF6" w:themeFill="accent5" w:themeFillTint="33"/>
          </w:tcPr>
          <w:p w14:paraId="003F2CC9" w14:textId="62194DA6" w:rsidR="00720331" w:rsidRDefault="00760611" w:rsidP="00720331">
            <w:pPr>
              <w:spacing w:before="160" w:after="160"/>
              <w:rPr>
                <w:sz w:val="20"/>
                <w:szCs w:val="20"/>
              </w:rPr>
            </w:pPr>
            <w:hyperlink r:id="rId26" w:history="1">
              <w:r w:rsidR="00E4509D" w:rsidRPr="00760611">
                <w:rPr>
                  <w:rStyle w:val="Hyperlink"/>
                  <w:sz w:val="20"/>
                  <w:szCs w:val="20"/>
                </w:rPr>
                <w:t>Last</w:t>
              </w:r>
              <w:r w:rsidR="00E4509D" w:rsidRPr="00760611">
                <w:rPr>
                  <w:rStyle w:val="Hyperlink"/>
                </w:rPr>
                <w:t xml:space="preserve"> Impression</w:t>
              </w:r>
            </w:hyperlink>
          </w:p>
        </w:tc>
        <w:tc>
          <w:tcPr>
            <w:tcW w:w="3314" w:type="dxa"/>
            <w:shd w:val="clear" w:color="auto" w:fill="DEEAF6" w:themeFill="accent5" w:themeFillTint="33"/>
          </w:tcPr>
          <w:p w14:paraId="12A5C582" w14:textId="7AFD447D" w:rsidR="00720331" w:rsidRDefault="00760611" w:rsidP="00720331">
            <w:pPr>
              <w:spacing w:before="160" w:after="1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1396712" wp14:editId="3697D60B">
                  <wp:extent cx="1914211" cy="1018254"/>
                  <wp:effectExtent l="0" t="0" r="0" b="0"/>
                  <wp:docPr id="9907138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71381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682" cy="1024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DEEAF6" w:themeFill="accent5" w:themeFillTint="33"/>
          </w:tcPr>
          <w:p w14:paraId="7C96BF53" w14:textId="0C82883C" w:rsidR="00720331" w:rsidRDefault="00720331" w:rsidP="00720331">
            <w:pPr>
              <w:spacing w:before="160" w:after="160"/>
            </w:pPr>
            <w:r w:rsidRPr="007D7650">
              <w:t>FOH Training Video (</w:t>
            </w:r>
            <w:r w:rsidR="006A7DF8">
              <w:t>5</w:t>
            </w:r>
            <w:r w:rsidRPr="007D7650">
              <w:t xml:space="preserve"> min) </w:t>
            </w:r>
          </w:p>
        </w:tc>
      </w:tr>
      <w:tr w:rsidR="00E41B3B" w14:paraId="01435DCB" w14:textId="77777777" w:rsidTr="00CE5491">
        <w:tc>
          <w:tcPr>
            <w:tcW w:w="2965" w:type="dxa"/>
          </w:tcPr>
          <w:p w14:paraId="1CC85DA0" w14:textId="56DBF0F0" w:rsidR="00720331" w:rsidRDefault="00720331" w:rsidP="00720331">
            <w:pPr>
              <w:spacing w:before="160" w:after="160"/>
              <w:rPr>
                <w:sz w:val="20"/>
                <w:szCs w:val="20"/>
              </w:rPr>
            </w:pPr>
            <w:hyperlink r:id="rId28" w:history="1">
              <w:r w:rsidRPr="00C8602F">
                <w:rPr>
                  <w:rStyle w:val="Hyperlink"/>
                  <w:sz w:val="20"/>
                  <w:szCs w:val="20"/>
                </w:rPr>
                <w:t>Role-Play Video Series: “The Why”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14" w:type="dxa"/>
          </w:tcPr>
          <w:p w14:paraId="4DBC769A" w14:textId="1D6DC2B6" w:rsidR="00720331" w:rsidRDefault="00C8602F" w:rsidP="00720331">
            <w:pPr>
              <w:spacing w:before="160" w:after="1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6D38414" wp14:editId="2B5B3644">
                  <wp:extent cx="1940118" cy="1011929"/>
                  <wp:effectExtent l="0" t="0" r="3175" b="0"/>
                  <wp:docPr id="12641336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4133619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4574" cy="1029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521EC39E" w14:textId="2BB09D3E" w:rsidR="00720331" w:rsidRDefault="00720331" w:rsidP="00720331">
            <w:pPr>
              <w:spacing w:before="160" w:after="160"/>
            </w:pPr>
            <w:r w:rsidRPr="007D7650">
              <w:t xml:space="preserve">FOH Training Video (3 min) </w:t>
            </w:r>
          </w:p>
        </w:tc>
      </w:tr>
      <w:tr w:rsidR="00E41B3B" w14:paraId="090B6302" w14:textId="77777777" w:rsidTr="00720331">
        <w:tc>
          <w:tcPr>
            <w:tcW w:w="2965" w:type="dxa"/>
            <w:shd w:val="clear" w:color="auto" w:fill="DEEAF6" w:themeFill="accent5" w:themeFillTint="33"/>
          </w:tcPr>
          <w:p w14:paraId="3B52F979" w14:textId="0D7564BC" w:rsidR="00720331" w:rsidRDefault="00720331" w:rsidP="00720331">
            <w:pPr>
              <w:spacing w:before="160" w:after="160"/>
              <w:rPr>
                <w:sz w:val="20"/>
                <w:szCs w:val="20"/>
              </w:rPr>
            </w:pPr>
            <w:hyperlink r:id="rId30" w:history="1">
              <w:r w:rsidRPr="00C003B6">
                <w:rPr>
                  <w:rStyle w:val="Hyperlink"/>
                  <w:sz w:val="20"/>
                  <w:szCs w:val="20"/>
                </w:rPr>
                <w:t>Role-Play Video Series: “The How”</w:t>
              </w:r>
            </w:hyperlink>
            <w:r w:rsidRPr="00B4334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14" w:type="dxa"/>
            <w:shd w:val="clear" w:color="auto" w:fill="DEEAF6" w:themeFill="accent5" w:themeFillTint="33"/>
          </w:tcPr>
          <w:p w14:paraId="79395C43" w14:textId="59B49CF8" w:rsidR="00720331" w:rsidRDefault="00497992" w:rsidP="00720331">
            <w:pPr>
              <w:spacing w:before="160" w:after="1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0F6BFE6" wp14:editId="131B6E64">
                  <wp:extent cx="1951487" cy="1014523"/>
                  <wp:effectExtent l="0" t="0" r="0" b="0"/>
                  <wp:docPr id="18702470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0247013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6141" cy="10221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DEEAF6" w:themeFill="accent5" w:themeFillTint="33"/>
          </w:tcPr>
          <w:p w14:paraId="28957738" w14:textId="661E3D09" w:rsidR="00720331" w:rsidRDefault="00720331" w:rsidP="00720331">
            <w:pPr>
              <w:spacing w:before="160" w:after="160"/>
            </w:pPr>
            <w:r w:rsidRPr="007D7650">
              <w:t>FOH Training Video (</w:t>
            </w:r>
            <w:r w:rsidR="00497992">
              <w:t>7</w:t>
            </w:r>
            <w:r w:rsidRPr="007D7650">
              <w:t xml:space="preserve"> min) </w:t>
            </w:r>
          </w:p>
        </w:tc>
      </w:tr>
      <w:tr w:rsidR="00E41B3B" w14:paraId="76A6AE05" w14:textId="77777777" w:rsidTr="00CE5491">
        <w:tc>
          <w:tcPr>
            <w:tcW w:w="2965" w:type="dxa"/>
          </w:tcPr>
          <w:p w14:paraId="1BDB21D9" w14:textId="0885CB2A" w:rsidR="00720331" w:rsidRDefault="00720331" w:rsidP="00720331">
            <w:pPr>
              <w:spacing w:before="160" w:after="160"/>
              <w:rPr>
                <w:sz w:val="20"/>
                <w:szCs w:val="20"/>
              </w:rPr>
            </w:pPr>
            <w:hyperlink r:id="rId32" w:history="1">
              <w:r w:rsidRPr="00D30806">
                <w:rPr>
                  <w:rStyle w:val="Hyperlink"/>
                  <w:sz w:val="20"/>
                  <w:szCs w:val="20"/>
                </w:rPr>
                <w:t>Role-Play Video Series: “Staff Video: Role-Playing Benefits”</w:t>
              </w:r>
            </w:hyperlink>
            <w:r w:rsidRPr="00B43346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14" w:type="dxa"/>
          </w:tcPr>
          <w:p w14:paraId="40AE4D36" w14:textId="23DDDDF9" w:rsidR="00720331" w:rsidRDefault="00487BAB" w:rsidP="00720331">
            <w:pPr>
              <w:spacing w:before="160" w:after="1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19965BD" wp14:editId="768E6F76">
                  <wp:extent cx="1951355" cy="1005906"/>
                  <wp:effectExtent l="0" t="0" r="0" b="3810"/>
                  <wp:docPr id="19673780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7378058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276" cy="1014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79D4E01D" w14:textId="0DE6AD1B" w:rsidR="00720331" w:rsidRDefault="00720331" w:rsidP="00720331">
            <w:pPr>
              <w:spacing w:before="160" w:after="160"/>
            </w:pPr>
            <w:r w:rsidRPr="007D7650">
              <w:t>FOH Training Video (</w:t>
            </w:r>
            <w:r w:rsidR="00487BAB">
              <w:t>4</w:t>
            </w:r>
            <w:r w:rsidRPr="007D7650">
              <w:t xml:space="preserve"> min) </w:t>
            </w:r>
          </w:p>
        </w:tc>
      </w:tr>
      <w:tr w:rsidR="00E41B3B" w14:paraId="0B67B781" w14:textId="77777777" w:rsidTr="00720331">
        <w:tc>
          <w:tcPr>
            <w:tcW w:w="2965" w:type="dxa"/>
            <w:shd w:val="clear" w:color="auto" w:fill="DEEAF6" w:themeFill="accent5" w:themeFillTint="33"/>
          </w:tcPr>
          <w:p w14:paraId="0854B584" w14:textId="6248C72F" w:rsidR="00BF3E72" w:rsidRPr="00B43346" w:rsidRDefault="00923A4B" w:rsidP="00720331">
            <w:pPr>
              <w:spacing w:before="160" w:after="160"/>
              <w:rPr>
                <w:sz w:val="20"/>
                <w:szCs w:val="20"/>
              </w:rPr>
            </w:pPr>
            <w:hyperlink r:id="rId34" w:history="1">
              <w:r w:rsidRPr="00FF6FDD">
                <w:rPr>
                  <w:rStyle w:val="Hyperlink"/>
                  <w:sz w:val="20"/>
                  <w:szCs w:val="20"/>
                </w:rPr>
                <w:t>Menu Knowledge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314" w:type="dxa"/>
            <w:shd w:val="clear" w:color="auto" w:fill="DEEAF6" w:themeFill="accent5" w:themeFillTint="33"/>
          </w:tcPr>
          <w:p w14:paraId="34C450CF" w14:textId="5C85CCE8" w:rsidR="00BF3E72" w:rsidRDefault="00E41B3B" w:rsidP="00720331">
            <w:pPr>
              <w:spacing w:before="160" w:after="1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412BE2B" wp14:editId="6ABFFCCE">
                  <wp:extent cx="1951355" cy="953575"/>
                  <wp:effectExtent l="0" t="0" r="0" b="0"/>
                  <wp:docPr id="1704024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4024422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4622" cy="9600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DEEAF6" w:themeFill="accent5" w:themeFillTint="33"/>
          </w:tcPr>
          <w:p w14:paraId="6A5CF674" w14:textId="6D30CB6C" w:rsidR="00BF3E72" w:rsidRDefault="00720331" w:rsidP="00720331">
            <w:pPr>
              <w:spacing w:before="160" w:after="160"/>
            </w:pPr>
            <w:r>
              <w:t xml:space="preserve">FOH Online Learning Course (1 </w:t>
            </w:r>
            <w:r w:rsidR="007E3A5F">
              <w:t>hour</w:t>
            </w:r>
            <w:r>
              <w:t>)</w:t>
            </w:r>
          </w:p>
        </w:tc>
      </w:tr>
      <w:tr w:rsidR="00436610" w14:paraId="3D21F228" w14:textId="77777777" w:rsidTr="00131081">
        <w:tc>
          <w:tcPr>
            <w:tcW w:w="2965" w:type="dxa"/>
            <w:shd w:val="clear" w:color="auto" w:fill="FFFFFF" w:themeFill="background1"/>
          </w:tcPr>
          <w:p w14:paraId="69D6F70D" w14:textId="621F3D19" w:rsidR="00436610" w:rsidRDefault="00436610" w:rsidP="00720331">
            <w:pPr>
              <w:spacing w:before="160"/>
              <w:rPr>
                <w:sz w:val="20"/>
                <w:szCs w:val="20"/>
              </w:rPr>
            </w:pPr>
            <w:hyperlink r:id="rId36" w:history="1">
              <w:r w:rsidRPr="00131081">
                <w:rPr>
                  <w:rStyle w:val="Hyperlink"/>
                  <w:sz w:val="20"/>
                  <w:szCs w:val="20"/>
                </w:rPr>
                <w:t xml:space="preserve">Steps for Seating </w:t>
              </w:r>
              <w:r w:rsidR="004624EC" w:rsidRPr="00131081">
                <w:rPr>
                  <w:rStyle w:val="Hyperlink"/>
                  <w:sz w:val="20"/>
                  <w:szCs w:val="20"/>
                </w:rPr>
                <w:t>Guests</w:t>
              </w:r>
            </w:hyperlink>
            <w:r w:rsidR="004624E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314" w:type="dxa"/>
            <w:shd w:val="clear" w:color="auto" w:fill="FFFFFF" w:themeFill="background1"/>
          </w:tcPr>
          <w:p w14:paraId="76D08C34" w14:textId="7C0FD6A0" w:rsidR="00436610" w:rsidRDefault="004624EC" w:rsidP="00720331">
            <w:pPr>
              <w:spacing w:before="160"/>
              <w:rPr>
                <w:noProof/>
              </w:rPr>
            </w:pPr>
            <w:r w:rsidRPr="004624EC">
              <w:rPr>
                <w:noProof/>
              </w:rPr>
              <w:drawing>
                <wp:inline distT="0" distB="0" distL="0" distR="0" wp14:anchorId="06A9AFF0" wp14:editId="38B4536C">
                  <wp:extent cx="1818437" cy="933716"/>
                  <wp:effectExtent l="76200" t="76200" r="125095" b="133350"/>
                  <wp:docPr id="6" name="Picture 5" descr="A person holding a piece of paper&#10;&#10;Description automatically generated with medium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7EEDC19-1772-9E26-B6F9-B4B7168458C8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A person holding a piece of paper&#10;&#10;Description automatically generated with medium confidence">
                            <a:extLst>
                              <a:ext uri="{FF2B5EF4-FFF2-40B4-BE49-F238E27FC236}">
                                <a16:creationId xmlns:a16="http://schemas.microsoft.com/office/drawing/2014/main" id="{C7EEDC19-1772-9E26-B6F9-B4B7168458C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8382"/>
                          <a:stretch/>
                        </pic:blipFill>
                        <pic:spPr>
                          <a:xfrm>
                            <a:off x="0" y="0"/>
                            <a:ext cx="1834378" cy="941901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  <w:shd w:val="clear" w:color="auto" w:fill="FFFFFF" w:themeFill="background1"/>
          </w:tcPr>
          <w:p w14:paraId="399FA8F8" w14:textId="07FD8261" w:rsidR="00436610" w:rsidRDefault="004624EC" w:rsidP="00720331">
            <w:pPr>
              <w:spacing w:before="160"/>
            </w:pPr>
            <w:r w:rsidRPr="007D7650">
              <w:t>FOH Training Video (</w:t>
            </w:r>
            <w:r w:rsidR="00131081">
              <w:t>6</w:t>
            </w:r>
            <w:r w:rsidRPr="007D7650">
              <w:t xml:space="preserve"> min) </w:t>
            </w:r>
          </w:p>
        </w:tc>
      </w:tr>
    </w:tbl>
    <w:p w14:paraId="7A156E8C" w14:textId="5C35600D" w:rsidR="008B5648" w:rsidRDefault="008B5648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855"/>
        <w:gridCol w:w="4500"/>
      </w:tblGrid>
      <w:tr w:rsidR="00291A92" w:rsidRPr="009C74AC" w14:paraId="18096E3F" w14:textId="77777777" w:rsidTr="00291A92">
        <w:tc>
          <w:tcPr>
            <w:tcW w:w="4855" w:type="dxa"/>
            <w:shd w:val="clear" w:color="auto" w:fill="0072CE"/>
          </w:tcPr>
          <w:p w14:paraId="4471632D" w14:textId="323E558F" w:rsidR="00291A92" w:rsidRPr="009C74AC" w:rsidRDefault="00291A92" w:rsidP="007112D4">
            <w:pPr>
              <w:spacing w:before="160" w:after="16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Additional Resources</w:t>
            </w:r>
          </w:p>
        </w:tc>
        <w:tc>
          <w:tcPr>
            <w:tcW w:w="4500" w:type="dxa"/>
            <w:shd w:val="clear" w:color="auto" w:fill="0072CE"/>
          </w:tcPr>
          <w:p w14:paraId="4CF6867F" w14:textId="5A7E2C4C" w:rsidR="00291A92" w:rsidRPr="009C74AC" w:rsidRDefault="00291A92" w:rsidP="007112D4">
            <w:pPr>
              <w:spacing w:before="160" w:after="160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</w:p>
        </w:tc>
      </w:tr>
      <w:tr w:rsidR="00291A92" w14:paraId="62C6F204" w14:textId="77777777" w:rsidTr="00A12ECC">
        <w:trPr>
          <w:trHeight w:val="1682"/>
        </w:trPr>
        <w:tc>
          <w:tcPr>
            <w:tcW w:w="4855" w:type="dxa"/>
          </w:tcPr>
          <w:p w14:paraId="3CD73004" w14:textId="6E871576" w:rsidR="00291A92" w:rsidRDefault="00291A92" w:rsidP="007112D4">
            <w:pPr>
              <w:spacing w:before="160" w:after="160"/>
            </w:pPr>
            <w:hyperlink r:id="rId38" w:history="1">
              <w:r w:rsidRPr="00291A92">
                <w:rPr>
                  <w:rStyle w:val="Hyperlink"/>
                </w:rPr>
                <w:t>RObi</w:t>
              </w:r>
            </w:hyperlink>
            <w:r>
              <w:t xml:space="preserve"> </w:t>
            </w:r>
          </w:p>
        </w:tc>
        <w:tc>
          <w:tcPr>
            <w:tcW w:w="4500" w:type="dxa"/>
          </w:tcPr>
          <w:p w14:paraId="2659EE15" w14:textId="3F719893" w:rsidR="00291A92" w:rsidRDefault="00291A92" w:rsidP="007112D4">
            <w:pPr>
              <w:spacing w:before="160" w:after="160"/>
            </w:pPr>
            <w:r w:rsidRPr="006F4A37">
              <w:rPr>
                <w:noProof/>
              </w:rPr>
              <w:drawing>
                <wp:anchor distT="0" distB="0" distL="114300" distR="114300" simplePos="0" relativeHeight="251656192" behindDoc="1" locked="0" layoutInCell="1" allowOverlap="1" wp14:anchorId="37CF4B8F" wp14:editId="77A044D9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97790</wp:posOffset>
                  </wp:positionV>
                  <wp:extent cx="1590675" cy="883999"/>
                  <wp:effectExtent l="19050" t="19050" r="9525" b="11430"/>
                  <wp:wrapSquare wrapText="bothSides"/>
                  <wp:docPr id="1625862735" name="Picture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030EA50-856C-6A81-27B4-13CFD573612E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1030EA50-856C-6A81-27B4-13CFD573612E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883999"/>
                          </a:xfrm>
                          <a:prstGeom prst="rect">
                            <a:avLst/>
                          </a:prstGeom>
                          <a:solidFill>
                            <a:srgbClr val="0072CE"/>
                          </a:solidFill>
                          <a:ln>
                            <a:solidFill>
                              <a:srgbClr val="0072CE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291A92" w14:paraId="699C22B8" w14:textId="77777777" w:rsidTr="00A12ECC">
        <w:trPr>
          <w:trHeight w:val="1592"/>
        </w:trPr>
        <w:tc>
          <w:tcPr>
            <w:tcW w:w="4855" w:type="dxa"/>
          </w:tcPr>
          <w:p w14:paraId="55FB9A87" w14:textId="77777777" w:rsidR="00291A92" w:rsidRDefault="00AA326F" w:rsidP="007112D4">
            <w:pPr>
              <w:spacing w:before="160"/>
            </w:pPr>
            <w:r>
              <w:t xml:space="preserve">Getting Started with </w:t>
            </w:r>
            <w:r w:rsidR="00875B85">
              <w:t>Training (LMS)</w:t>
            </w:r>
            <w:r>
              <w:t xml:space="preserve">: </w:t>
            </w:r>
            <w:hyperlink r:id="rId40" w:history="1">
              <w:r w:rsidRPr="00AA326F">
                <w:rPr>
                  <w:rStyle w:val="Hyperlink"/>
                </w:rPr>
                <w:t>Build Your Restaurant Team</w:t>
              </w:r>
            </w:hyperlink>
          </w:p>
          <w:p w14:paraId="39CA7878" w14:textId="18C1DE70" w:rsidR="00AF7EAA" w:rsidRDefault="00AF7EAA" w:rsidP="007112D4">
            <w:pPr>
              <w:spacing w:before="160"/>
            </w:pPr>
            <w:r>
              <w:t xml:space="preserve">Reach out to </w:t>
            </w:r>
            <w:hyperlink r:id="rId41" w:history="1">
              <w:r w:rsidR="00A24D06" w:rsidRPr="009A70C4">
                <w:rPr>
                  <w:rStyle w:val="Hyperlink"/>
                </w:rPr>
                <w:t>patricia@restaurantowner.com</w:t>
              </w:r>
            </w:hyperlink>
            <w:r w:rsidR="00A24D06">
              <w:t xml:space="preserve"> for a demo or support.</w:t>
            </w:r>
          </w:p>
        </w:tc>
        <w:tc>
          <w:tcPr>
            <w:tcW w:w="4500" w:type="dxa"/>
            <w:vAlign w:val="center"/>
          </w:tcPr>
          <w:p w14:paraId="277C60D9" w14:textId="33C739A9" w:rsidR="00291A92" w:rsidRPr="006F4A37" w:rsidRDefault="00A12ECC" w:rsidP="00A24D06">
            <w:pPr>
              <w:spacing w:before="160"/>
              <w:ind w:left="1440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7CFBDA4A" wp14:editId="3DA70D20">
                  <wp:simplePos x="0" y="0"/>
                  <wp:positionH relativeFrom="column">
                    <wp:posOffset>-2274570</wp:posOffset>
                  </wp:positionH>
                  <wp:positionV relativeFrom="paragraph">
                    <wp:posOffset>-635</wp:posOffset>
                  </wp:positionV>
                  <wp:extent cx="2199005" cy="675640"/>
                  <wp:effectExtent l="0" t="0" r="0" b="0"/>
                  <wp:wrapTight wrapText="bothSides">
                    <wp:wrapPolygon edited="0">
                      <wp:start x="0" y="0"/>
                      <wp:lineTo x="0" y="20707"/>
                      <wp:lineTo x="21332" y="20707"/>
                      <wp:lineTo x="21332" y="0"/>
                      <wp:lineTo x="0" y="0"/>
                    </wp:wrapPolygon>
                  </wp:wrapTight>
                  <wp:docPr id="18739973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3997311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9005" cy="67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083716C6" w14:textId="77777777" w:rsidR="00B84081" w:rsidRDefault="00B84081"/>
    <w:sectPr w:rsidR="00B84081">
      <w:headerReference w:type="default" r:id="rId43"/>
      <w:footerReference w:type="default" r:id="rId4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FD9DF" w14:textId="77777777" w:rsidR="00DC700A" w:rsidRDefault="00DC700A" w:rsidP="00572C1C">
      <w:pPr>
        <w:spacing w:after="0" w:line="240" w:lineRule="auto"/>
      </w:pPr>
      <w:r>
        <w:separator/>
      </w:r>
    </w:p>
  </w:endnote>
  <w:endnote w:type="continuationSeparator" w:id="0">
    <w:p w14:paraId="67F54A40" w14:textId="77777777" w:rsidR="00DC700A" w:rsidRDefault="00DC700A" w:rsidP="00572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687487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D5DCCC" w14:textId="71E82609" w:rsidR="00E953E4" w:rsidRDefault="00E953E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8B791E" w14:textId="77777777" w:rsidR="00E953E4" w:rsidRDefault="00E953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36F1F" w14:textId="77777777" w:rsidR="00DC700A" w:rsidRDefault="00DC700A" w:rsidP="00572C1C">
      <w:pPr>
        <w:spacing w:after="0" w:line="240" w:lineRule="auto"/>
      </w:pPr>
      <w:r>
        <w:separator/>
      </w:r>
    </w:p>
  </w:footnote>
  <w:footnote w:type="continuationSeparator" w:id="0">
    <w:p w14:paraId="69C231BE" w14:textId="77777777" w:rsidR="00DC700A" w:rsidRDefault="00DC700A" w:rsidP="00572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725B1" w14:textId="424E0E97" w:rsidR="001F1CA3" w:rsidRDefault="008F03E6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42FF39" wp14:editId="1170887C">
          <wp:simplePos x="0" y="0"/>
          <wp:positionH relativeFrom="margin">
            <wp:posOffset>5229225</wp:posOffset>
          </wp:positionH>
          <wp:positionV relativeFrom="paragraph">
            <wp:posOffset>-161925</wp:posOffset>
          </wp:positionV>
          <wp:extent cx="1200150" cy="269240"/>
          <wp:effectExtent l="0" t="0" r="0" b="0"/>
          <wp:wrapTight wrapText="bothSides">
            <wp:wrapPolygon edited="0">
              <wp:start x="0" y="0"/>
              <wp:lineTo x="0" y="19868"/>
              <wp:lineTo x="1371" y="19868"/>
              <wp:lineTo x="21257" y="19868"/>
              <wp:lineTo x="21257" y="0"/>
              <wp:lineTo x="0" y="0"/>
            </wp:wrapPolygon>
          </wp:wrapTight>
          <wp:docPr id="1" name="Picture 1" descr="A picture containing 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ic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0150" cy="269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E2B4A"/>
    <w:multiLevelType w:val="hybridMultilevel"/>
    <w:tmpl w:val="DFE014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23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648"/>
    <w:rsid w:val="00014BE4"/>
    <w:rsid w:val="00040D7A"/>
    <w:rsid w:val="00060B08"/>
    <w:rsid w:val="00065F14"/>
    <w:rsid w:val="00067677"/>
    <w:rsid w:val="0007082C"/>
    <w:rsid w:val="000771FC"/>
    <w:rsid w:val="000859CB"/>
    <w:rsid w:val="000A372A"/>
    <w:rsid w:val="000A4C89"/>
    <w:rsid w:val="000A655C"/>
    <w:rsid w:val="000B653D"/>
    <w:rsid w:val="000F6745"/>
    <w:rsid w:val="0010084D"/>
    <w:rsid w:val="0011763B"/>
    <w:rsid w:val="00120987"/>
    <w:rsid w:val="00131081"/>
    <w:rsid w:val="00137DEF"/>
    <w:rsid w:val="00182AA6"/>
    <w:rsid w:val="00192A26"/>
    <w:rsid w:val="001A721D"/>
    <w:rsid w:val="001B3950"/>
    <w:rsid w:val="001B683D"/>
    <w:rsid w:val="001F1CA3"/>
    <w:rsid w:val="002215D0"/>
    <w:rsid w:val="00223DED"/>
    <w:rsid w:val="002245C9"/>
    <w:rsid w:val="00241585"/>
    <w:rsid w:val="00291A92"/>
    <w:rsid w:val="002B5168"/>
    <w:rsid w:val="002B7F0F"/>
    <w:rsid w:val="002D0AA3"/>
    <w:rsid w:val="002D2A9B"/>
    <w:rsid w:val="003174B7"/>
    <w:rsid w:val="00333754"/>
    <w:rsid w:val="003401F1"/>
    <w:rsid w:val="003430E6"/>
    <w:rsid w:val="00346863"/>
    <w:rsid w:val="00372929"/>
    <w:rsid w:val="00374844"/>
    <w:rsid w:val="003A1E07"/>
    <w:rsid w:val="003A23D7"/>
    <w:rsid w:val="003B684B"/>
    <w:rsid w:val="003C399F"/>
    <w:rsid w:val="003C554F"/>
    <w:rsid w:val="003D0699"/>
    <w:rsid w:val="003D15D3"/>
    <w:rsid w:val="003D4334"/>
    <w:rsid w:val="003E5BE8"/>
    <w:rsid w:val="003E6DB4"/>
    <w:rsid w:val="00412679"/>
    <w:rsid w:val="00434EDD"/>
    <w:rsid w:val="00435416"/>
    <w:rsid w:val="0043544D"/>
    <w:rsid w:val="00436610"/>
    <w:rsid w:val="00436F9C"/>
    <w:rsid w:val="00442374"/>
    <w:rsid w:val="00452D7F"/>
    <w:rsid w:val="00461CFA"/>
    <w:rsid w:val="004624EC"/>
    <w:rsid w:val="00464AA7"/>
    <w:rsid w:val="0046619C"/>
    <w:rsid w:val="004708A2"/>
    <w:rsid w:val="004715D7"/>
    <w:rsid w:val="00487BAB"/>
    <w:rsid w:val="00497992"/>
    <w:rsid w:val="004A1DAD"/>
    <w:rsid w:val="004A65AC"/>
    <w:rsid w:val="004B4391"/>
    <w:rsid w:val="004B503D"/>
    <w:rsid w:val="004C091F"/>
    <w:rsid w:val="004D76C6"/>
    <w:rsid w:val="004F5C1A"/>
    <w:rsid w:val="00504A6E"/>
    <w:rsid w:val="00526A30"/>
    <w:rsid w:val="00535778"/>
    <w:rsid w:val="0055042A"/>
    <w:rsid w:val="00555EC6"/>
    <w:rsid w:val="00560DA9"/>
    <w:rsid w:val="00565123"/>
    <w:rsid w:val="00572C1C"/>
    <w:rsid w:val="0057401E"/>
    <w:rsid w:val="00577146"/>
    <w:rsid w:val="00580D4A"/>
    <w:rsid w:val="00586CC4"/>
    <w:rsid w:val="005A1379"/>
    <w:rsid w:val="005A149C"/>
    <w:rsid w:val="005B480E"/>
    <w:rsid w:val="005D110E"/>
    <w:rsid w:val="00633B36"/>
    <w:rsid w:val="006449FF"/>
    <w:rsid w:val="006723B6"/>
    <w:rsid w:val="006755B0"/>
    <w:rsid w:val="00677D27"/>
    <w:rsid w:val="006811D1"/>
    <w:rsid w:val="00681876"/>
    <w:rsid w:val="00690218"/>
    <w:rsid w:val="00690E06"/>
    <w:rsid w:val="006910B4"/>
    <w:rsid w:val="006947BD"/>
    <w:rsid w:val="006A7DF8"/>
    <w:rsid w:val="006B5028"/>
    <w:rsid w:val="006C0619"/>
    <w:rsid w:val="006F4A37"/>
    <w:rsid w:val="00720331"/>
    <w:rsid w:val="00726541"/>
    <w:rsid w:val="00733D36"/>
    <w:rsid w:val="007452CA"/>
    <w:rsid w:val="00760611"/>
    <w:rsid w:val="00781C44"/>
    <w:rsid w:val="007861B4"/>
    <w:rsid w:val="007949AF"/>
    <w:rsid w:val="007E1F4C"/>
    <w:rsid w:val="007E3A5F"/>
    <w:rsid w:val="007F6818"/>
    <w:rsid w:val="007F7701"/>
    <w:rsid w:val="007F7E38"/>
    <w:rsid w:val="008039D8"/>
    <w:rsid w:val="00852CDD"/>
    <w:rsid w:val="0086563A"/>
    <w:rsid w:val="00873850"/>
    <w:rsid w:val="00875B85"/>
    <w:rsid w:val="00890C2A"/>
    <w:rsid w:val="008A36DA"/>
    <w:rsid w:val="008B5648"/>
    <w:rsid w:val="008D6E48"/>
    <w:rsid w:val="008F03E6"/>
    <w:rsid w:val="00916F26"/>
    <w:rsid w:val="00923A4B"/>
    <w:rsid w:val="00923CE2"/>
    <w:rsid w:val="00935C13"/>
    <w:rsid w:val="00982C04"/>
    <w:rsid w:val="009848A4"/>
    <w:rsid w:val="00993F5E"/>
    <w:rsid w:val="009B75D2"/>
    <w:rsid w:val="009C74AC"/>
    <w:rsid w:val="009D089C"/>
    <w:rsid w:val="009D2BE4"/>
    <w:rsid w:val="009F0310"/>
    <w:rsid w:val="00A12ECC"/>
    <w:rsid w:val="00A24D06"/>
    <w:rsid w:val="00A366CE"/>
    <w:rsid w:val="00A429B1"/>
    <w:rsid w:val="00A573BC"/>
    <w:rsid w:val="00A674F9"/>
    <w:rsid w:val="00A867A8"/>
    <w:rsid w:val="00A87D6F"/>
    <w:rsid w:val="00AA326F"/>
    <w:rsid w:val="00AD5B97"/>
    <w:rsid w:val="00AF7EAA"/>
    <w:rsid w:val="00B32DEA"/>
    <w:rsid w:val="00B56785"/>
    <w:rsid w:val="00B70A45"/>
    <w:rsid w:val="00B70C5C"/>
    <w:rsid w:val="00B73DE5"/>
    <w:rsid w:val="00B7400B"/>
    <w:rsid w:val="00B76FD4"/>
    <w:rsid w:val="00B84081"/>
    <w:rsid w:val="00B84A4F"/>
    <w:rsid w:val="00BA4DC9"/>
    <w:rsid w:val="00BB20B3"/>
    <w:rsid w:val="00BB73B4"/>
    <w:rsid w:val="00BC6B80"/>
    <w:rsid w:val="00BF21D3"/>
    <w:rsid w:val="00BF3E72"/>
    <w:rsid w:val="00C003B6"/>
    <w:rsid w:val="00C1156E"/>
    <w:rsid w:val="00C16555"/>
    <w:rsid w:val="00C3451E"/>
    <w:rsid w:val="00C50254"/>
    <w:rsid w:val="00C62D98"/>
    <w:rsid w:val="00C8602F"/>
    <w:rsid w:val="00CA0D9A"/>
    <w:rsid w:val="00CA6E94"/>
    <w:rsid w:val="00CC045B"/>
    <w:rsid w:val="00CE5491"/>
    <w:rsid w:val="00D26804"/>
    <w:rsid w:val="00D30806"/>
    <w:rsid w:val="00D33AAA"/>
    <w:rsid w:val="00D43510"/>
    <w:rsid w:val="00D67C6E"/>
    <w:rsid w:val="00D92F7F"/>
    <w:rsid w:val="00D97357"/>
    <w:rsid w:val="00DA0DCA"/>
    <w:rsid w:val="00DB79D5"/>
    <w:rsid w:val="00DC2E62"/>
    <w:rsid w:val="00DC4107"/>
    <w:rsid w:val="00DC4975"/>
    <w:rsid w:val="00DC700A"/>
    <w:rsid w:val="00DD6522"/>
    <w:rsid w:val="00DE2904"/>
    <w:rsid w:val="00DE5C77"/>
    <w:rsid w:val="00DE6FE2"/>
    <w:rsid w:val="00E24378"/>
    <w:rsid w:val="00E3522C"/>
    <w:rsid w:val="00E41B3B"/>
    <w:rsid w:val="00E4509D"/>
    <w:rsid w:val="00E53578"/>
    <w:rsid w:val="00E65A3E"/>
    <w:rsid w:val="00E953E4"/>
    <w:rsid w:val="00EA35D5"/>
    <w:rsid w:val="00EA43C8"/>
    <w:rsid w:val="00EE1C3B"/>
    <w:rsid w:val="00EF12DD"/>
    <w:rsid w:val="00EF2F31"/>
    <w:rsid w:val="00F13558"/>
    <w:rsid w:val="00F16048"/>
    <w:rsid w:val="00F323F5"/>
    <w:rsid w:val="00F3274F"/>
    <w:rsid w:val="00F71427"/>
    <w:rsid w:val="00F9009D"/>
    <w:rsid w:val="00F936DB"/>
    <w:rsid w:val="00F9421C"/>
    <w:rsid w:val="00FB73F7"/>
    <w:rsid w:val="00FC1C33"/>
    <w:rsid w:val="00FD6E4A"/>
    <w:rsid w:val="00FE2EA0"/>
    <w:rsid w:val="00FF253E"/>
    <w:rsid w:val="00FF6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6F31D4"/>
  <w15:chartTrackingRefBased/>
  <w15:docId w15:val="{7B9F2B1A-B92F-45BF-A774-26B3116D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EF12DD"/>
    <w:pPr>
      <w:keepNext/>
      <w:spacing w:after="0" w:line="240" w:lineRule="auto"/>
      <w:outlineLvl w:val="0"/>
    </w:pPr>
    <w:rPr>
      <w:rFonts w:ascii="Arial" w:eastAsia="Times New Roman" w:hAnsi="Arial" w:cs="Arial"/>
      <w:sz w:val="40"/>
      <w:szCs w:val="4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51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2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C1C"/>
  </w:style>
  <w:style w:type="paragraph" w:styleId="Footer">
    <w:name w:val="footer"/>
    <w:basedOn w:val="Normal"/>
    <w:link w:val="FooterChar"/>
    <w:uiPriority w:val="99"/>
    <w:unhideWhenUsed/>
    <w:rsid w:val="00572C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C1C"/>
  </w:style>
  <w:style w:type="character" w:customStyle="1" w:styleId="Heading1Char">
    <w:name w:val="Heading 1 Char"/>
    <w:basedOn w:val="DefaultParagraphFont"/>
    <w:link w:val="Heading1"/>
    <w:uiPriority w:val="99"/>
    <w:rsid w:val="00EF12DD"/>
    <w:rPr>
      <w:rFonts w:ascii="Arial" w:eastAsia="Times New Roman" w:hAnsi="Arial" w:cs="Arial"/>
      <w:sz w:val="40"/>
      <w:szCs w:val="40"/>
    </w:rPr>
  </w:style>
  <w:style w:type="paragraph" w:styleId="ListParagraph">
    <w:name w:val="List Paragraph"/>
    <w:basedOn w:val="Normal"/>
    <w:uiPriority w:val="34"/>
    <w:qFormat/>
    <w:rsid w:val="00DC497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60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0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602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restaurantowner.com/members/Service-Versus-Hospitality-Why-Guest-Loyalty-Depends-on-BOTH.cfm" TargetMode="External"/><Relationship Id="rId18" Type="http://schemas.openxmlformats.org/officeDocument/2006/relationships/image" Target="media/image6.png"/><Relationship Id="rId26" Type="http://schemas.openxmlformats.org/officeDocument/2006/relationships/hyperlink" Target="https://www.restaurantowner.com/members/Last-Impression-Leaving-a-Memorable-Mark.cfm" TargetMode="External"/><Relationship Id="rId39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hyperlink" Target="https://www.restaurantowner.com/members/Mastering-the-Menu-Course.cfm" TargetMode="External"/><Relationship Id="rId42" Type="http://schemas.openxmlformats.org/officeDocument/2006/relationships/image" Target="media/image17.png"/><Relationship Id="rId7" Type="http://schemas.openxmlformats.org/officeDocument/2006/relationships/hyperlink" Target="https://www.restaurantowner.com/members/The-Common-Sense-Trap.cfm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www.restaurantowner.com/members/Creating-Connection.cfm" TargetMode="External"/><Relationship Id="rId25" Type="http://schemas.openxmlformats.org/officeDocument/2006/relationships/image" Target="media/image9.png"/><Relationship Id="rId33" Type="http://schemas.openxmlformats.org/officeDocument/2006/relationships/image" Target="media/image13.png"/><Relationship Id="rId38" Type="http://schemas.openxmlformats.org/officeDocument/2006/relationships/hyperlink" Target="https://www.restaurantowner.com/public/Ask-RObi.cfm" TargetMode="External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0" Type="http://schemas.openxmlformats.org/officeDocument/2006/relationships/hyperlink" Target="https://www.restaurantowner.com/members/Recognition-Keep-Your-Team-Engaged.cfm" TargetMode="External"/><Relationship Id="rId29" Type="http://schemas.openxmlformats.org/officeDocument/2006/relationships/image" Target="media/image11.png"/><Relationship Id="rId41" Type="http://schemas.openxmlformats.org/officeDocument/2006/relationships/hyperlink" Target="mailto:patricia@restaurantowner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staurantowner.com/members/Emotions-Drive-Guest-Behavior.cfm" TargetMode="External"/><Relationship Id="rId24" Type="http://schemas.openxmlformats.org/officeDocument/2006/relationships/hyperlink" Target="https://www.restaurantowner.com/members/Pre-Shift-Meetings-Communication-for-success.cfm" TargetMode="External"/><Relationship Id="rId32" Type="http://schemas.openxmlformats.org/officeDocument/2006/relationships/hyperlink" Target="https://www.restaurantowner.com/members/The-Power-of-Role-Playing-For-Staff.cfm" TargetMode="External"/><Relationship Id="rId37" Type="http://schemas.openxmlformats.org/officeDocument/2006/relationships/image" Target="media/image15.png"/><Relationship Id="rId40" Type="http://schemas.openxmlformats.org/officeDocument/2006/relationships/hyperlink" Target="https://www.restaurantowner.com/public/Build-Your-Restaurant-Team.cfm" TargetMode="External"/><Relationship Id="rId45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restaurantowner.com/members/Gift_of_Hospitality.cfm" TargetMode="External"/><Relationship Id="rId23" Type="http://schemas.openxmlformats.org/officeDocument/2006/relationships/image" Target="media/image8.png"/><Relationship Id="rId28" Type="http://schemas.openxmlformats.org/officeDocument/2006/relationships/hyperlink" Target="https://www.restaurantowner.com/members/The-Power-of-Role-Playing-For-Managers-The-Why.cfm" TargetMode="External"/><Relationship Id="rId36" Type="http://schemas.openxmlformats.org/officeDocument/2006/relationships/hyperlink" Target="https://www.restaurantowner.com/members/Five-Simple-But-Powerful-Steps-To-Seating-Guests.cfm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www.restaurantowner.com/members/Recognition-Keep-Your-Team-Engaged.cfm" TargetMode="External"/><Relationship Id="rId31" Type="http://schemas.openxmlformats.org/officeDocument/2006/relationships/image" Target="media/image12.png"/><Relationship Id="rId4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restaurantowner.com/members/Be-an-Experience-Maker.cf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www.restaurantowner.com/members/10-4-Rule-Deliver-Greater-Hospitality.cfm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www.restaurantowner.com/members/The-Power-of-Role-Playing-For-Managers-The-How.cfm" TargetMode="External"/><Relationship Id="rId35" Type="http://schemas.openxmlformats.org/officeDocument/2006/relationships/image" Target="media/image14.png"/><Relationship Id="rId43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481</Words>
  <Characters>2545</Characters>
  <Application>Microsoft Office Word</Application>
  <DocSecurity>0</DocSecurity>
  <Lines>212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Laube</dc:creator>
  <cp:keywords/>
  <dc:description/>
  <cp:lastModifiedBy>Kelli Laube</cp:lastModifiedBy>
  <cp:revision>3</cp:revision>
  <dcterms:created xsi:type="dcterms:W3CDTF">2026-08-11T22:45:00Z</dcterms:created>
  <dcterms:modified xsi:type="dcterms:W3CDTF">2026-08-11T22:46:00Z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508c33357e5561b010eedbb3715ce487555aa2a358cce16c0585d7aabb046adc</vt:lpwstr>
  </property>
</Properties>
</file>