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F08C0" w14:textId="3DFC9008" w:rsidR="005D31F7" w:rsidRDefault="005D31F7" w:rsidP="00642015">
      <w:pPr>
        <w:spacing w:after="120"/>
        <w:jc w:val="center"/>
        <w:rPr>
          <w:b/>
          <w:bCs/>
          <w:sz w:val="28"/>
          <w:szCs w:val="28"/>
        </w:rPr>
      </w:pPr>
      <w:r w:rsidRPr="005D31F7">
        <w:rPr>
          <w:b/>
          <w:bCs/>
          <w:noProof/>
          <w:sz w:val="28"/>
          <w:szCs w:val="28"/>
        </w:rPr>
        <mc:AlternateContent>
          <mc:Choice Requires="wps">
            <w:drawing>
              <wp:anchor distT="45720" distB="45720" distL="114300" distR="114300" simplePos="0" relativeHeight="251659264" behindDoc="0" locked="0" layoutInCell="1" allowOverlap="1" wp14:anchorId="6ADA3B9A" wp14:editId="2F74A5C1">
                <wp:simplePos x="0" y="0"/>
                <wp:positionH relativeFrom="margin">
                  <wp:align>right</wp:align>
                </wp:positionH>
                <wp:positionV relativeFrom="paragraph">
                  <wp:posOffset>7620</wp:posOffset>
                </wp:positionV>
                <wp:extent cx="2360930" cy="1404620"/>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89D55B1" w14:textId="11122750" w:rsidR="005D31F7" w:rsidRDefault="005D31F7" w:rsidP="005D31F7">
                            <w:pPr>
                              <w:jc w:val="right"/>
                            </w:pPr>
                            <w:r>
                              <w:rPr>
                                <w:noProof/>
                              </w:rPr>
                              <w:drawing>
                                <wp:inline distT="0" distB="0" distL="0" distR="0" wp14:anchorId="07E2FD91" wp14:editId="055062C8">
                                  <wp:extent cx="1905266" cy="476316"/>
                                  <wp:effectExtent l="0" t="0" r="0" b="0"/>
                                  <wp:docPr id="1"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text on a white backgroun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905266" cy="476316"/>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ADA3B9A" id="_x0000_t202" coordsize="21600,21600" o:spt="202" path="m,l,21600r21600,l21600,xe">
                <v:stroke joinstyle="miter"/>
                <v:path gradientshapeok="t" o:connecttype="rect"/>
              </v:shapetype>
              <v:shape id="Text Box 2" o:spid="_x0000_s1026" type="#_x0000_t202" style="position:absolute;left:0;text-align:left;margin-left:134.7pt;margin-top:.6pt;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" stroked="f">
                <v:textbox style="mso-fit-shape-to-text:t">
                  <w:txbxContent>
                    <w:p w14:paraId="789D55B1" w14:textId="11122750" w:rsidR="005D31F7" w:rsidRDefault="005D31F7" w:rsidP="005D31F7">
                      <w:pPr>
                        <w:jc w:val="right"/>
                      </w:pPr>
                      <w:r>
                        <w:rPr>
                          <w:noProof/>
                        </w:rPr>
                        <w:drawing>
                          <wp:inline distT="0" distB="0" distL="0" distR="0" wp14:anchorId="07E2FD91" wp14:editId="055062C8">
                            <wp:extent cx="1905266" cy="476316"/>
                            <wp:effectExtent l="0" t="0" r="0" b="0"/>
                            <wp:docPr id="1"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text on a white backgroun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905266" cy="476316"/>
                                    </a:xfrm>
                                    <a:prstGeom prst="rect">
                                      <a:avLst/>
                                    </a:prstGeom>
                                  </pic:spPr>
                                </pic:pic>
                              </a:graphicData>
                            </a:graphic>
                          </wp:inline>
                        </w:drawing>
                      </w:r>
                    </w:p>
                  </w:txbxContent>
                </v:textbox>
                <w10:wrap type="square" anchorx="margin"/>
              </v:shape>
            </w:pict>
          </mc:Fallback>
        </mc:AlternateContent>
      </w:r>
    </w:p>
    <w:p w14:paraId="1485C823" w14:textId="77777777" w:rsidR="005D31F7" w:rsidRDefault="005D31F7" w:rsidP="00642015">
      <w:pPr>
        <w:spacing w:after="120"/>
        <w:jc w:val="center"/>
        <w:rPr>
          <w:b/>
          <w:bCs/>
          <w:sz w:val="28"/>
          <w:szCs w:val="28"/>
        </w:rPr>
      </w:pPr>
    </w:p>
    <w:p w14:paraId="330C28EC" w14:textId="324849FD" w:rsidR="005D31F7" w:rsidRDefault="005D31F7" w:rsidP="00642015">
      <w:pPr>
        <w:spacing w:after="120"/>
        <w:jc w:val="center"/>
        <w:rPr>
          <w:b/>
          <w:bCs/>
          <w:sz w:val="28"/>
          <w:szCs w:val="28"/>
        </w:rPr>
      </w:pPr>
    </w:p>
    <w:p w14:paraId="23CD523D" w14:textId="4605EEE5" w:rsidR="00642015" w:rsidRPr="005C55DC" w:rsidRDefault="005D31F7" w:rsidP="00276EF3">
      <w:pPr>
        <w:spacing w:after="240"/>
        <w:jc w:val="center"/>
        <w:rPr>
          <w:b/>
          <w:bCs/>
          <w:sz w:val="28"/>
          <w:szCs w:val="28"/>
        </w:rPr>
      </w:pPr>
      <w:r>
        <w:rPr>
          <w:b/>
          <w:bCs/>
          <w:sz w:val="28"/>
          <w:szCs w:val="28"/>
        </w:rPr>
        <w:t>Script for</w:t>
      </w:r>
      <w:r w:rsidR="00642015" w:rsidRPr="005C55DC">
        <w:rPr>
          <w:b/>
          <w:bCs/>
          <w:sz w:val="28"/>
          <w:szCs w:val="28"/>
        </w:rPr>
        <w:t xml:space="preserve"> </w:t>
      </w:r>
      <w:r w:rsidR="005C55DC">
        <w:rPr>
          <w:b/>
          <w:bCs/>
          <w:sz w:val="28"/>
          <w:szCs w:val="28"/>
        </w:rPr>
        <w:t>Announcing</w:t>
      </w:r>
      <w:r w:rsidR="00642015" w:rsidRPr="005C55DC">
        <w:rPr>
          <w:b/>
          <w:bCs/>
          <w:sz w:val="28"/>
          <w:szCs w:val="28"/>
        </w:rPr>
        <w:t xml:space="preserve"> Plan to Implement Systems</w:t>
      </w:r>
    </w:p>
    <w:p w14:paraId="702B56BF" w14:textId="670390C1" w:rsidR="00642015" w:rsidRPr="00246518" w:rsidRDefault="00642015" w:rsidP="00642015">
      <w:pPr>
        <w:spacing w:after="120"/>
      </w:pPr>
      <w:r>
        <w:t>I want to talk to you about</w:t>
      </w:r>
      <w:r w:rsidRPr="00246518">
        <w:t xml:space="preserve"> an important topic that affects us all – the need for implementing </w:t>
      </w:r>
      <w:r>
        <w:t xml:space="preserve">(more, better, additional) </w:t>
      </w:r>
      <w:r w:rsidRPr="00246518">
        <w:t xml:space="preserve">systems </w:t>
      </w:r>
      <w:r>
        <w:t>in (every part)</w:t>
      </w:r>
      <w:r w:rsidR="005D31F7">
        <w:t xml:space="preserve"> of</w:t>
      </w:r>
      <w:r>
        <w:t xml:space="preserve"> the restaurant</w:t>
      </w:r>
      <w:r w:rsidRPr="00246518">
        <w:t xml:space="preserve">. As we continue to strive for excellence in all aspect of our operations, </w:t>
      </w:r>
      <w:proofErr w:type="gramStart"/>
      <w:r w:rsidRPr="00246518">
        <w:t>it's</w:t>
      </w:r>
      <w:proofErr w:type="gramEnd"/>
      <w:r w:rsidRPr="00246518">
        <w:t xml:space="preserve"> essential that we </w:t>
      </w:r>
      <w:r w:rsidRPr="00EF0223">
        <w:rPr>
          <w:b/>
          <w:bCs/>
        </w:rPr>
        <w:t xml:space="preserve">focus on consistency and </w:t>
      </w:r>
      <w:r>
        <w:rPr>
          <w:b/>
          <w:bCs/>
        </w:rPr>
        <w:t>delivering</w:t>
      </w:r>
      <w:r w:rsidRPr="00EF0223">
        <w:rPr>
          <w:b/>
          <w:bCs/>
        </w:rPr>
        <w:t xml:space="preserve"> a </w:t>
      </w:r>
      <w:r>
        <w:rPr>
          <w:b/>
          <w:bCs/>
        </w:rPr>
        <w:t>superior</w:t>
      </w:r>
      <w:r w:rsidRPr="00EF0223">
        <w:rPr>
          <w:b/>
          <w:bCs/>
        </w:rPr>
        <w:t xml:space="preserve"> guest experience</w:t>
      </w:r>
      <w:r>
        <w:rPr>
          <w:b/>
          <w:bCs/>
        </w:rPr>
        <w:t xml:space="preserve"> </w:t>
      </w:r>
      <w:r w:rsidR="005D31F7">
        <w:rPr>
          <w:b/>
          <w:bCs/>
        </w:rPr>
        <w:t>EVERY guest, EVERY</w:t>
      </w:r>
      <w:r>
        <w:rPr>
          <w:b/>
          <w:bCs/>
        </w:rPr>
        <w:t xml:space="preserve"> time</w:t>
      </w:r>
      <w:r w:rsidRPr="00246518">
        <w:t>. And this is where well-defined systems come into play.</w:t>
      </w:r>
    </w:p>
    <w:p w14:paraId="49ABC024" w14:textId="3EFB8477" w:rsidR="00642015" w:rsidRPr="00246518" w:rsidRDefault="00642015" w:rsidP="00642015">
      <w:pPr>
        <w:spacing w:after="120"/>
      </w:pPr>
      <w:r w:rsidRPr="00246518">
        <w:t>In an industry as dynamic</w:t>
      </w:r>
      <w:r>
        <w:t xml:space="preserve">, </w:t>
      </w:r>
      <w:r w:rsidRPr="00246518">
        <w:t>fast-</w:t>
      </w:r>
      <w:proofErr w:type="gramStart"/>
      <w:r w:rsidRPr="00246518">
        <w:t>paced</w:t>
      </w:r>
      <w:proofErr w:type="gramEnd"/>
      <w:r w:rsidRPr="00246518">
        <w:t xml:space="preserve"> </w:t>
      </w:r>
      <w:r>
        <w:t xml:space="preserve">and competitive </w:t>
      </w:r>
      <w:r w:rsidRPr="00246518">
        <w:t xml:space="preserve">as ours, </w:t>
      </w:r>
      <w:r w:rsidRPr="00716CF5">
        <w:rPr>
          <w:b/>
          <w:bCs/>
        </w:rPr>
        <w:t>consistency is absolutely essential to success</w:t>
      </w:r>
      <w:r w:rsidRPr="00246518">
        <w:t xml:space="preserve">. </w:t>
      </w:r>
      <w:r>
        <w:t>Our guests</w:t>
      </w:r>
      <w:r w:rsidRPr="00246518">
        <w:t xml:space="preserve"> expect the same high-quality food, exceptional service, and inviting atmosphere every single time</w:t>
      </w:r>
      <w:r>
        <w:t xml:space="preserve"> they visit</w:t>
      </w:r>
      <w:r w:rsidRPr="00246518">
        <w:t>. Consistency builds trust, and trust keeps our guests coming back</w:t>
      </w:r>
      <w:r>
        <w:t>, which is the key to our sales and profitability</w:t>
      </w:r>
      <w:r w:rsidRPr="00246518">
        <w:t xml:space="preserve">. By </w:t>
      </w:r>
      <w:r>
        <w:t>implementing better</w:t>
      </w:r>
      <w:r w:rsidRPr="00246518">
        <w:t xml:space="preserve"> systems, we can ensure that each dish is prepared to perfection, every server </w:t>
      </w:r>
      <w:r>
        <w:t>provides</w:t>
      </w:r>
      <w:r w:rsidRPr="00246518">
        <w:t xml:space="preserve"> the same level of warmth and attentiveness, and our restaurant's ambiance remains </w:t>
      </w:r>
      <w:r w:rsidR="00716CF5">
        <w:t>inviting</w:t>
      </w:r>
      <w:r>
        <w:t xml:space="preserve"> and comfortable</w:t>
      </w:r>
      <w:r w:rsidRPr="00246518">
        <w:t>.</w:t>
      </w:r>
    </w:p>
    <w:p w14:paraId="5CF70E80" w14:textId="1A066BC9" w:rsidR="00642015" w:rsidRPr="00246518" w:rsidRDefault="00642015" w:rsidP="00642015">
      <w:pPr>
        <w:spacing w:after="120"/>
      </w:pPr>
      <w:r w:rsidRPr="00246518">
        <w:t xml:space="preserve">Implementing systems might sound rigid, but it </w:t>
      </w:r>
      <w:r>
        <w:t xml:space="preserve">will </w:t>
      </w:r>
      <w:proofErr w:type="gramStart"/>
      <w:r w:rsidRPr="00716CF5">
        <w:rPr>
          <w:b/>
          <w:bCs/>
        </w:rPr>
        <w:t>actually empower</w:t>
      </w:r>
      <w:proofErr w:type="gramEnd"/>
      <w:r w:rsidRPr="00246518">
        <w:t xml:space="preserve"> us to be more efficient and creative. Systems provide structure, allowing us to streamline our processes, minimize errors, and reduce </w:t>
      </w:r>
      <w:r>
        <w:t>waste</w:t>
      </w:r>
      <w:r w:rsidRPr="00246518">
        <w:t xml:space="preserve">. When we know exactly how to carry out each task, from food preparation to customer interactions, we </w:t>
      </w:r>
      <w:r>
        <w:t xml:space="preserve">will </w:t>
      </w:r>
      <w:r w:rsidRPr="00246518">
        <w:t>have more time and mental space to focus on refining our skills and finding innovative ways to surprise and delight our guests.</w:t>
      </w:r>
      <w:r>
        <w:t xml:space="preserve"> </w:t>
      </w:r>
    </w:p>
    <w:p w14:paraId="0CF43426" w14:textId="783B8BE5" w:rsidR="00642015" w:rsidRPr="00246518" w:rsidRDefault="00642015" w:rsidP="00642015">
      <w:pPr>
        <w:spacing w:after="120"/>
      </w:pPr>
      <w:r w:rsidRPr="00246518">
        <w:t xml:space="preserve">But perhaps the most compelling reason for implementing systems is the </w:t>
      </w:r>
      <w:r w:rsidR="00716CF5" w:rsidRPr="00246518">
        <w:t>superior</w:t>
      </w:r>
      <w:r w:rsidRPr="00246518">
        <w:t xml:space="preserve"> guest experience they </w:t>
      </w:r>
      <w:r>
        <w:t xml:space="preserve">will </w:t>
      </w:r>
      <w:r w:rsidRPr="00246518">
        <w:t xml:space="preserve">enable us to deliver. </w:t>
      </w:r>
      <w:r w:rsidR="00716CF5">
        <w:t>Well-conceived systems</w:t>
      </w:r>
      <w:r w:rsidRPr="00246518">
        <w:t xml:space="preserve"> </w:t>
      </w:r>
      <w:r w:rsidR="00716CF5">
        <w:t>will mean</w:t>
      </w:r>
      <w:r w:rsidRPr="00246518">
        <w:t xml:space="preserve"> shorter wait times, accurate orders, and a smoother overall dining experience. When our guests walk through our doors, we want them to feel a sense of anticipation, knowing that they will be treated to an unforgettable meal and exceptional service. Systems allow us to consistently meet and exceed these expectations.</w:t>
      </w:r>
    </w:p>
    <w:p w14:paraId="0F813BA6" w14:textId="77777777" w:rsidR="00642015" w:rsidRDefault="00642015" w:rsidP="00642015">
      <w:pPr>
        <w:spacing w:after="120"/>
      </w:pPr>
      <w:r w:rsidRPr="005C55DC">
        <w:rPr>
          <w:b/>
          <w:bCs/>
        </w:rPr>
        <w:t>Now, I understand that change can be met with some resistance.</w:t>
      </w:r>
      <w:r w:rsidRPr="00246518">
        <w:t xml:space="preserve"> But I assure you, the transition to a more systematic approach will be a positive one. Our goal is not to stifle creativity or individuality – </w:t>
      </w:r>
      <w:proofErr w:type="gramStart"/>
      <w:r w:rsidRPr="00246518">
        <w:t>it's</w:t>
      </w:r>
      <w:proofErr w:type="gramEnd"/>
      <w:r w:rsidRPr="00246518">
        <w:t xml:space="preserve"> to provide a framework within which our unique talents can truly shine. The systems we put in place will be based on our collective expertise and will evolve as we learn and grow together.</w:t>
      </w:r>
    </w:p>
    <w:p w14:paraId="6BD9F85D" w14:textId="2610CBFD" w:rsidR="00642015" w:rsidRPr="00246518" w:rsidRDefault="00642015" w:rsidP="00642015">
      <w:pPr>
        <w:spacing w:after="120"/>
      </w:pPr>
      <w:r w:rsidRPr="005C55DC">
        <w:rPr>
          <w:b/>
          <w:bCs/>
        </w:rPr>
        <w:t>Better systems will also make your jobs easier.</w:t>
      </w:r>
      <w:r>
        <w:t xml:space="preserve"> The restaurant will be run smoother, be better organized and there will be fewer mistakes, </w:t>
      </w:r>
      <w:proofErr w:type="gramStart"/>
      <w:r>
        <w:t>complaints</w:t>
      </w:r>
      <w:proofErr w:type="gramEnd"/>
      <w:r>
        <w:t xml:space="preserve"> and drama. Being able to deliver a more consistent, higher quality guest experience will boost your confidence and make your job more rewarding.</w:t>
      </w:r>
      <w:r w:rsidR="005C55DC">
        <w:t xml:space="preserve"> One of the primary reasons every great company became great is because early on they embraced systems – think Amazon, Chick fil a, McDonald’s, even Apple and Tesla. They all operate they way they do because of systems.</w:t>
      </w:r>
    </w:p>
    <w:p w14:paraId="2419F64E" w14:textId="178E854F" w:rsidR="00642015" w:rsidRPr="00246518" w:rsidRDefault="00642015" w:rsidP="00642015">
      <w:pPr>
        <w:spacing w:after="120"/>
      </w:pPr>
      <w:r w:rsidRPr="00246518">
        <w:t xml:space="preserve">I encourage </w:t>
      </w:r>
      <w:proofErr w:type="gramStart"/>
      <w:r w:rsidRPr="00246518">
        <w:t>each and every</w:t>
      </w:r>
      <w:proofErr w:type="gramEnd"/>
      <w:r w:rsidRPr="00246518">
        <w:t xml:space="preserve"> one of you to </w:t>
      </w:r>
      <w:r w:rsidR="00716CF5" w:rsidRPr="00246518">
        <w:t>welcome</w:t>
      </w:r>
      <w:r w:rsidR="00716CF5">
        <w:t xml:space="preserve"> and support</w:t>
      </w:r>
      <w:r w:rsidRPr="00246518">
        <w:t xml:space="preserve"> this opportunity for improvement. Your insights, suggestions, and feedback will be invaluable as we tailor our systems to fit our unique restaurant culture</w:t>
      </w:r>
      <w:r w:rsidR="00716CF5">
        <w:t xml:space="preserve"> and way of doing business</w:t>
      </w:r>
      <w:r w:rsidRPr="00246518">
        <w:t xml:space="preserve">. </w:t>
      </w:r>
      <w:proofErr w:type="gramStart"/>
      <w:r w:rsidRPr="00246518">
        <w:t>Let's</w:t>
      </w:r>
      <w:proofErr w:type="gramEnd"/>
      <w:r w:rsidRPr="00246518">
        <w:t xml:space="preserve"> work together to create a </w:t>
      </w:r>
      <w:r w:rsidR="00716CF5">
        <w:t>truly superior</w:t>
      </w:r>
      <w:r w:rsidRPr="00246518">
        <w:t xml:space="preserve"> experience for our guests, where every visit is memorable and every meal is outstanding.</w:t>
      </w:r>
    </w:p>
    <w:p w14:paraId="4ACB345F" w14:textId="3BDF4A38" w:rsidR="00F867AD" w:rsidRDefault="00642015" w:rsidP="00716CF5">
      <w:pPr>
        <w:spacing w:after="120"/>
      </w:pPr>
      <w:r w:rsidRPr="00716CF5">
        <w:rPr>
          <w:b/>
          <w:bCs/>
        </w:rPr>
        <w:t>Thank you for your dedication and hard work.</w:t>
      </w:r>
      <w:r w:rsidRPr="00246518">
        <w:t xml:space="preserve"> Together, </w:t>
      </w:r>
      <w:proofErr w:type="gramStart"/>
      <w:r w:rsidRPr="00246518">
        <w:t>we'll</w:t>
      </w:r>
      <w:proofErr w:type="gramEnd"/>
      <w:r w:rsidRPr="00246518">
        <w:t xml:space="preserve"> </w:t>
      </w:r>
      <w:r w:rsidR="00716CF5">
        <w:t>take</w:t>
      </w:r>
      <w:r w:rsidRPr="00246518">
        <w:t xml:space="preserve"> our restaurant to new heights and continue to leave a lasting impression on everyone who walks through our doors.</w:t>
      </w:r>
    </w:p>
    <w:p w14:paraId="08300785" w14:textId="77777777" w:rsidR="00AB40FF" w:rsidRDefault="00AB40FF" w:rsidP="00716CF5">
      <w:pPr>
        <w:spacing w:after="120"/>
      </w:pPr>
    </w:p>
    <w:sectPr w:rsidR="00AB40FF" w:rsidSect="005D31F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015"/>
    <w:rsid w:val="00276EF3"/>
    <w:rsid w:val="005C55DC"/>
    <w:rsid w:val="005D31F7"/>
    <w:rsid w:val="00642015"/>
    <w:rsid w:val="00716CF5"/>
    <w:rsid w:val="00AB40FF"/>
    <w:rsid w:val="00E45F46"/>
    <w:rsid w:val="00F8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69582"/>
  <w15:chartTrackingRefBased/>
  <w15:docId w15:val="{7A63A4AD-1473-4F58-994F-A6986747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0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Laube</dc:creator>
  <cp:keywords/>
  <dc:description/>
  <cp:lastModifiedBy>Jim Laube</cp:lastModifiedBy>
  <cp:revision>7</cp:revision>
  <dcterms:created xsi:type="dcterms:W3CDTF">2023-08-24T16:39:00Z</dcterms:created>
  <dcterms:modified xsi:type="dcterms:W3CDTF">2023-08-30T16:51:00Z</dcterms:modified>
</cp:coreProperties>
</file>